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FE7E5" w14:textId="01D05D51" w:rsidR="00461F5E" w:rsidRDefault="00461F5E" w:rsidP="00282713">
      <w:pPr>
        <w:pStyle w:val="a6"/>
        <w:jc w:val="center"/>
        <w:rPr>
          <w:b/>
        </w:rPr>
      </w:pPr>
      <w:r>
        <w:rPr>
          <w:b/>
        </w:rPr>
        <w:t>Доклад</w:t>
      </w:r>
    </w:p>
    <w:p w14:paraId="3AC0A669" w14:textId="1D4D5289" w:rsidR="00282713" w:rsidRPr="00BB767E" w:rsidRDefault="00282713" w:rsidP="00282713">
      <w:pPr>
        <w:pStyle w:val="a6"/>
        <w:jc w:val="center"/>
        <w:rPr>
          <w:b/>
          <w:color w:val="000000"/>
        </w:rPr>
      </w:pPr>
      <w:r w:rsidRPr="00BB767E">
        <w:rPr>
          <w:b/>
        </w:rPr>
        <w:t xml:space="preserve">департамента по тарифам Новосибирской области </w:t>
      </w:r>
      <w:r w:rsidR="0098635F" w:rsidRPr="00BB767E">
        <w:rPr>
          <w:b/>
        </w:rPr>
        <w:t xml:space="preserve">по </w:t>
      </w:r>
      <w:r w:rsidR="00D56A50">
        <w:rPr>
          <w:b/>
        </w:rPr>
        <w:t>корректировке</w:t>
      </w:r>
      <w:r w:rsidR="0098635F" w:rsidRPr="00BB767E">
        <w:rPr>
          <w:b/>
        </w:rPr>
        <w:t xml:space="preserve"> для </w:t>
      </w:r>
      <w:r w:rsidRPr="00BB767E">
        <w:rPr>
          <w:b/>
        </w:rPr>
        <w:t>Обществ</w:t>
      </w:r>
      <w:r w:rsidR="0098635F" w:rsidRPr="00BB767E">
        <w:rPr>
          <w:b/>
        </w:rPr>
        <w:t>а</w:t>
      </w:r>
      <w:r w:rsidRPr="00BB767E">
        <w:rPr>
          <w:b/>
        </w:rPr>
        <w:t xml:space="preserve"> с ограниченной ответственностью</w:t>
      </w:r>
      <w:r w:rsidR="003E5360">
        <w:rPr>
          <w:b/>
        </w:rPr>
        <w:t xml:space="preserve"> «СибЭнергоТранс-54</w:t>
      </w:r>
      <w:r w:rsidRPr="00BB767E">
        <w:rPr>
          <w:b/>
        </w:rPr>
        <w:t xml:space="preserve">» </w:t>
      </w:r>
      <w:r w:rsidR="0098635F" w:rsidRPr="00BB767E">
        <w:rPr>
          <w:b/>
        </w:rPr>
        <w:t xml:space="preserve">необходимой валовой выручки </w:t>
      </w:r>
      <w:r w:rsidR="00D56A50">
        <w:rPr>
          <w:b/>
        </w:rPr>
        <w:t xml:space="preserve">и </w:t>
      </w:r>
      <w:r w:rsidRPr="00BB767E">
        <w:rPr>
          <w:b/>
        </w:rPr>
        <w:t xml:space="preserve"> тарифов  на услуги по передаче электрической  энергии на </w:t>
      </w:r>
      <w:r w:rsidR="00D56A50">
        <w:rPr>
          <w:b/>
        </w:rPr>
        <w:t xml:space="preserve">2021 год в рамках </w:t>
      </w:r>
      <w:r w:rsidR="0098635F" w:rsidRPr="00BB767E">
        <w:rPr>
          <w:b/>
        </w:rPr>
        <w:t>долгосрочн</w:t>
      </w:r>
      <w:r w:rsidR="00D56A50">
        <w:rPr>
          <w:b/>
        </w:rPr>
        <w:t>ого</w:t>
      </w:r>
      <w:r w:rsidR="0098635F" w:rsidRPr="00BB767E">
        <w:rPr>
          <w:b/>
        </w:rPr>
        <w:t xml:space="preserve"> период</w:t>
      </w:r>
      <w:r w:rsidR="00D56A50">
        <w:rPr>
          <w:b/>
        </w:rPr>
        <w:t>а</w:t>
      </w:r>
      <w:r w:rsidR="0098635F" w:rsidRPr="00BB767E">
        <w:rPr>
          <w:b/>
        </w:rPr>
        <w:t xml:space="preserve"> </w:t>
      </w:r>
      <w:r w:rsidRPr="00BB767E">
        <w:rPr>
          <w:b/>
        </w:rPr>
        <w:t>201</w:t>
      </w:r>
      <w:r w:rsidR="003E5360">
        <w:rPr>
          <w:b/>
        </w:rPr>
        <w:t>9</w:t>
      </w:r>
      <w:r w:rsidR="0098635F" w:rsidRPr="00BB767E">
        <w:rPr>
          <w:b/>
        </w:rPr>
        <w:t>-202</w:t>
      </w:r>
      <w:r w:rsidR="003E5360">
        <w:rPr>
          <w:b/>
        </w:rPr>
        <w:t>1</w:t>
      </w:r>
      <w:r w:rsidR="0098635F" w:rsidRPr="00BB767E">
        <w:rPr>
          <w:b/>
        </w:rPr>
        <w:t xml:space="preserve"> </w:t>
      </w:r>
      <w:r w:rsidRPr="00BB767E">
        <w:rPr>
          <w:b/>
        </w:rPr>
        <w:t>год</w:t>
      </w:r>
      <w:r w:rsidR="0098635F" w:rsidRPr="00BB767E">
        <w:rPr>
          <w:b/>
        </w:rPr>
        <w:t>ы</w:t>
      </w:r>
    </w:p>
    <w:p w14:paraId="0BBCD97F" w14:textId="77777777" w:rsidR="00282713" w:rsidRDefault="00282713" w:rsidP="00282713">
      <w:pPr>
        <w:pStyle w:val="1"/>
      </w:pPr>
    </w:p>
    <w:p w14:paraId="0B9D9B34" w14:textId="77777777" w:rsidR="004A2A2C" w:rsidRPr="004A2A2C" w:rsidRDefault="004A2A2C" w:rsidP="004A2A2C">
      <w:pPr>
        <w:ind w:left="1071"/>
        <w:jc w:val="both"/>
        <w:rPr>
          <w:b/>
          <w:i/>
        </w:rPr>
      </w:pPr>
    </w:p>
    <w:p w14:paraId="3857DE73" w14:textId="7FB831F7" w:rsidR="004A2A2C" w:rsidRPr="004A2A2C" w:rsidRDefault="004A2A2C" w:rsidP="004A2A2C">
      <w:pPr>
        <w:ind w:firstLine="709"/>
        <w:jc w:val="both"/>
        <w:rPr>
          <w:b/>
          <w:i/>
        </w:rPr>
      </w:pPr>
      <w:r w:rsidRPr="004A2A2C">
        <w:rPr>
          <w:b/>
          <w:i/>
        </w:rPr>
        <w:t>1. Планируемые значения па</w:t>
      </w:r>
      <w:r>
        <w:rPr>
          <w:b/>
          <w:i/>
        </w:rPr>
        <w:t>раметров расчёта тарифов на 2021</w:t>
      </w:r>
      <w:r w:rsidRPr="004A2A2C">
        <w:rPr>
          <w:b/>
          <w:i/>
        </w:rPr>
        <w:t>г., в том числе по полугодиям</w:t>
      </w:r>
    </w:p>
    <w:p w14:paraId="1DFDC356" w14:textId="77777777" w:rsidR="004A2A2C" w:rsidRPr="004A2A2C" w:rsidRDefault="004A2A2C" w:rsidP="004A2A2C">
      <w:pPr>
        <w:ind w:left="426" w:firstLine="283"/>
        <w:jc w:val="both"/>
        <w:rPr>
          <w:b/>
          <w:i/>
        </w:rPr>
      </w:pPr>
      <w:r w:rsidRPr="004A2A2C">
        <w:rPr>
          <w:b/>
          <w:i/>
        </w:rPr>
        <w:t>1.1. Основные показатели</w:t>
      </w:r>
    </w:p>
    <w:p w14:paraId="2B3B80C0" w14:textId="2FEC8F57" w:rsidR="004A2A2C" w:rsidRPr="004A2A2C" w:rsidRDefault="004A2A2C" w:rsidP="004A2A2C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4A2A2C">
        <w:rPr>
          <w:bCs/>
          <w:iCs/>
        </w:rPr>
        <w:t>Уточненный индекс потребительских цен на 202</w:t>
      </w:r>
      <w:r>
        <w:rPr>
          <w:bCs/>
          <w:iCs/>
        </w:rPr>
        <w:t>1</w:t>
      </w:r>
      <w:r w:rsidRPr="004A2A2C">
        <w:rPr>
          <w:bCs/>
          <w:iCs/>
        </w:rPr>
        <w:t xml:space="preserve">г., определенный на основании </w:t>
      </w:r>
      <w:r w:rsidRPr="004A2A2C">
        <w:t>прогноза социально-экономического развития Российской Федерации на 202</w:t>
      </w:r>
      <w:r>
        <w:t>1</w:t>
      </w:r>
      <w:r w:rsidRPr="004A2A2C">
        <w:t xml:space="preserve"> год и на плановый период 2021-2024 годов</w:t>
      </w:r>
      <w:r w:rsidRPr="004A2A2C">
        <w:rPr>
          <w:bCs/>
          <w:iCs/>
        </w:rPr>
        <w:t xml:space="preserve"> по данным Минэкономразвития России по состоянию на </w:t>
      </w:r>
      <w:r w:rsidRPr="004A2A2C">
        <w:t>октябрь 2019 г</w:t>
      </w:r>
      <w:r w:rsidRPr="004A2A2C">
        <w:rPr>
          <w:rFonts w:ascii="Arial" w:hAnsi="Arial" w:cs="Arial"/>
          <w:color w:val="A0A0A0"/>
          <w:sz w:val="11"/>
          <w:szCs w:val="11"/>
        </w:rPr>
        <w:t>.</w:t>
      </w:r>
      <w:r w:rsidRPr="004A2A2C">
        <w:rPr>
          <w:bCs/>
          <w:iCs/>
        </w:rPr>
        <w:t xml:space="preserve"> (далее ИПЦ), составляет 103,</w:t>
      </w:r>
      <w:r>
        <w:rPr>
          <w:bCs/>
          <w:iCs/>
        </w:rPr>
        <w:t>6</w:t>
      </w:r>
      <w:r w:rsidRPr="004A2A2C">
        <w:rPr>
          <w:bCs/>
          <w:iCs/>
        </w:rPr>
        <w:t>%.</w:t>
      </w:r>
    </w:p>
    <w:p w14:paraId="24C71CAB" w14:textId="0DE5E660" w:rsidR="004A2A2C" w:rsidRPr="004A2A2C" w:rsidRDefault="004A2A2C" w:rsidP="004A2A2C">
      <w:pPr>
        <w:ind w:firstLine="709"/>
        <w:jc w:val="both"/>
        <w:rPr>
          <w:color w:val="000000"/>
        </w:rPr>
      </w:pPr>
      <w:r w:rsidRPr="004A2A2C">
        <w:rPr>
          <w:color w:val="000000"/>
        </w:rPr>
        <w:t>Размер активов на 202</w:t>
      </w:r>
      <w:r w:rsidR="000D0877">
        <w:rPr>
          <w:color w:val="000000"/>
        </w:rPr>
        <w:t>1</w:t>
      </w:r>
      <w:r w:rsidRPr="004A2A2C">
        <w:rPr>
          <w:color w:val="000000"/>
        </w:rPr>
        <w:t>г. принят департаментом в размере 32</w:t>
      </w:r>
      <w:r w:rsidR="000D0877">
        <w:rPr>
          <w:color w:val="000000"/>
        </w:rPr>
        <w:t>8,98</w:t>
      </w:r>
      <w:r w:rsidRPr="004A2A2C">
        <w:rPr>
          <w:color w:val="000000"/>
        </w:rPr>
        <w:t xml:space="preserve"> условных единиц (у.е.) </w:t>
      </w:r>
      <w:r w:rsidR="000D0877">
        <w:rPr>
          <w:color w:val="000000"/>
        </w:rPr>
        <w:t xml:space="preserve">с ростом к плану </w:t>
      </w:r>
      <w:r w:rsidRPr="004A2A2C">
        <w:rPr>
          <w:color w:val="000000"/>
        </w:rPr>
        <w:t>20</w:t>
      </w:r>
      <w:r w:rsidR="000D0877">
        <w:rPr>
          <w:color w:val="000000"/>
        </w:rPr>
        <w:t>20</w:t>
      </w:r>
      <w:r w:rsidRPr="004A2A2C">
        <w:rPr>
          <w:color w:val="000000"/>
        </w:rPr>
        <w:t xml:space="preserve"> года</w:t>
      </w:r>
      <w:r w:rsidR="000D0877">
        <w:rPr>
          <w:color w:val="000000"/>
        </w:rPr>
        <w:t xml:space="preserve"> на 6,24</w:t>
      </w:r>
      <w:r w:rsidRPr="004A2A2C">
        <w:rPr>
          <w:color w:val="000000"/>
        </w:rPr>
        <w:t xml:space="preserve"> (Приложение № 2). </w:t>
      </w:r>
      <w:r w:rsidR="00D13C27">
        <w:rPr>
          <w:color w:val="000000"/>
        </w:rPr>
        <w:t xml:space="preserve">Рост активов связан с принятием в аренду кабельной линии на основании дополнительного </w:t>
      </w:r>
      <w:r w:rsidR="00D13C27" w:rsidRPr="007651F9">
        <w:rPr>
          <w:color w:val="000000"/>
        </w:rPr>
        <w:t xml:space="preserve">соглашения </w:t>
      </w:r>
      <w:r w:rsidR="007651F9" w:rsidRPr="007651F9">
        <w:rPr>
          <w:color w:val="000000"/>
        </w:rPr>
        <w:t>№</w:t>
      </w:r>
      <w:r w:rsidR="007651F9">
        <w:rPr>
          <w:color w:val="000000"/>
        </w:rPr>
        <w:t xml:space="preserve"> 2 от 30.04.2020 к договору от 20.10.2017 № 1.17-54 с ИП </w:t>
      </w:r>
      <w:proofErr w:type="spellStart"/>
      <w:r w:rsidR="007651F9">
        <w:rPr>
          <w:color w:val="000000"/>
        </w:rPr>
        <w:t>Камбаровым</w:t>
      </w:r>
      <w:proofErr w:type="spellEnd"/>
      <w:r w:rsidR="007651F9">
        <w:rPr>
          <w:color w:val="000000"/>
        </w:rPr>
        <w:t xml:space="preserve"> В.М.</w:t>
      </w:r>
    </w:p>
    <w:p w14:paraId="05A39A93" w14:textId="6AD03326" w:rsidR="004A2A2C" w:rsidRPr="004A2A2C" w:rsidRDefault="004A2A2C" w:rsidP="004A2A2C">
      <w:pPr>
        <w:tabs>
          <w:tab w:val="left" w:pos="6237"/>
        </w:tabs>
        <w:ind w:firstLine="709"/>
        <w:jc w:val="both"/>
        <w:rPr>
          <w:bCs/>
        </w:rPr>
      </w:pPr>
      <w:r w:rsidRPr="004A2A2C">
        <w:rPr>
          <w:color w:val="000000"/>
        </w:rPr>
        <w:t>Величина подконтрольных расходов на 202</w:t>
      </w:r>
      <w:r w:rsidR="000D0877">
        <w:rPr>
          <w:color w:val="000000"/>
        </w:rPr>
        <w:t>1</w:t>
      </w:r>
      <w:r w:rsidRPr="004A2A2C">
        <w:rPr>
          <w:color w:val="000000"/>
        </w:rPr>
        <w:t xml:space="preserve"> год сформирована исходя из базовых расходов 2019г., скорректированных </w:t>
      </w:r>
      <w:r w:rsidR="000D0877">
        <w:rPr>
          <w:color w:val="000000"/>
        </w:rPr>
        <w:t xml:space="preserve">на 2020г. </w:t>
      </w:r>
      <w:r w:rsidRPr="004A2A2C">
        <w:rPr>
          <w:color w:val="000000"/>
        </w:rPr>
        <w:t xml:space="preserve">с применением индекса потребительских цен,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 и составит </w:t>
      </w:r>
      <w:r w:rsidR="006803C7">
        <w:rPr>
          <w:color w:val="000000"/>
        </w:rPr>
        <w:t>8214,4</w:t>
      </w:r>
      <w:r w:rsidRPr="004A2A2C">
        <w:rPr>
          <w:color w:val="000000"/>
        </w:rPr>
        <w:t xml:space="preserve"> </w:t>
      </w:r>
      <w:proofErr w:type="spellStart"/>
      <w:r w:rsidRPr="004A2A2C">
        <w:rPr>
          <w:color w:val="000000"/>
        </w:rPr>
        <w:t>тыс</w:t>
      </w:r>
      <w:proofErr w:type="gramStart"/>
      <w:r w:rsidRPr="004A2A2C">
        <w:rPr>
          <w:bCs/>
        </w:rPr>
        <w:t>.р</w:t>
      </w:r>
      <w:proofErr w:type="gramEnd"/>
      <w:r w:rsidRPr="004A2A2C">
        <w:rPr>
          <w:bCs/>
        </w:rPr>
        <w:t>уб</w:t>
      </w:r>
      <w:proofErr w:type="spellEnd"/>
      <w:r w:rsidRPr="004A2A2C">
        <w:rPr>
          <w:bCs/>
        </w:rPr>
        <w:t>.</w:t>
      </w:r>
    </w:p>
    <w:p w14:paraId="706DB3B2" w14:textId="2351A065" w:rsidR="004A2A2C" w:rsidRPr="004A2A2C" w:rsidRDefault="004A2A2C" w:rsidP="004A2A2C">
      <w:pPr>
        <w:tabs>
          <w:tab w:val="left" w:pos="6237"/>
        </w:tabs>
        <w:ind w:firstLine="709"/>
        <w:jc w:val="both"/>
        <w:rPr>
          <w:bCs/>
        </w:rPr>
      </w:pPr>
      <w:r w:rsidRPr="004A2A2C">
        <w:rPr>
          <w:bCs/>
        </w:rPr>
        <w:t xml:space="preserve">Величина неподконтрольных расходов </w:t>
      </w:r>
      <w:r w:rsidRPr="004A2A2C">
        <w:rPr>
          <w:color w:val="000000"/>
        </w:rPr>
        <w:t xml:space="preserve">составит </w:t>
      </w:r>
      <w:r w:rsidR="006803C7">
        <w:rPr>
          <w:color w:val="000000"/>
        </w:rPr>
        <w:t>2584,0</w:t>
      </w:r>
      <w:r w:rsidRPr="004A2A2C">
        <w:rPr>
          <w:color w:val="000000"/>
        </w:rPr>
        <w:t xml:space="preserve"> </w:t>
      </w:r>
      <w:proofErr w:type="spellStart"/>
      <w:r w:rsidRPr="004A2A2C">
        <w:rPr>
          <w:color w:val="000000"/>
        </w:rPr>
        <w:t>тыс</w:t>
      </w:r>
      <w:proofErr w:type="gramStart"/>
      <w:r w:rsidRPr="004A2A2C">
        <w:rPr>
          <w:bCs/>
        </w:rPr>
        <w:t>.р</w:t>
      </w:r>
      <w:proofErr w:type="gramEnd"/>
      <w:r w:rsidRPr="004A2A2C">
        <w:rPr>
          <w:bCs/>
        </w:rPr>
        <w:t>уб</w:t>
      </w:r>
      <w:proofErr w:type="spellEnd"/>
      <w:r w:rsidRPr="004A2A2C">
        <w:rPr>
          <w:bCs/>
        </w:rPr>
        <w:t xml:space="preserve">. </w:t>
      </w:r>
    </w:p>
    <w:p w14:paraId="1BC87FC8" w14:textId="7EB42796" w:rsidR="004A2A2C" w:rsidRPr="004A2A2C" w:rsidRDefault="004A2A2C" w:rsidP="004A2A2C">
      <w:pPr>
        <w:autoSpaceDE w:val="0"/>
        <w:autoSpaceDN w:val="0"/>
        <w:adjustRightInd w:val="0"/>
        <w:ind w:firstLine="709"/>
        <w:jc w:val="both"/>
      </w:pPr>
      <w:proofErr w:type="gramStart"/>
      <w:r w:rsidRPr="004A2A2C">
        <w:rPr>
          <w:bCs/>
          <w:iCs/>
        </w:rPr>
        <w:t xml:space="preserve">Сальдированный </w:t>
      </w:r>
      <w:proofErr w:type="spellStart"/>
      <w:r w:rsidRPr="004A2A2C">
        <w:rPr>
          <w:bCs/>
          <w:iCs/>
        </w:rPr>
        <w:t>переток</w:t>
      </w:r>
      <w:proofErr w:type="spellEnd"/>
      <w:r w:rsidRPr="004A2A2C">
        <w:rPr>
          <w:bCs/>
          <w:iCs/>
        </w:rPr>
        <w:t xml:space="preserve"> мощности, принятый при расчёте тарифа </w:t>
      </w:r>
      <w:r w:rsidRPr="004A2A2C">
        <w:t>на услуги по передаче электрической энергии на 202</w:t>
      </w:r>
      <w:r w:rsidR="007442C8">
        <w:t>1</w:t>
      </w:r>
      <w:r w:rsidRPr="004A2A2C">
        <w:t xml:space="preserve">г. в соответствии </w:t>
      </w:r>
      <w:r w:rsidR="00E564F6" w:rsidRPr="00E564F6">
        <w:rPr>
          <w:bCs/>
        </w:rPr>
        <w:t xml:space="preserve">рамках Единой энергетической системы России по субъектам Российской Федерации на 2021 г., утвержденным приказом ФАС России от 11 августа 2020 года № 737а/20-ДСП с учетом изменений, внесенных </w:t>
      </w:r>
      <w:r w:rsidR="00E564F6" w:rsidRPr="00A35C1F">
        <w:rPr>
          <w:bCs/>
        </w:rPr>
        <w:t xml:space="preserve">приказом ФАС России от </w:t>
      </w:r>
      <w:r w:rsidR="00A35C1F" w:rsidRPr="00A35C1F">
        <w:rPr>
          <w:bCs/>
        </w:rPr>
        <w:t>26</w:t>
      </w:r>
      <w:r w:rsidR="00E564F6" w:rsidRPr="00A35C1F">
        <w:rPr>
          <w:bCs/>
        </w:rPr>
        <w:t xml:space="preserve"> </w:t>
      </w:r>
      <w:r w:rsidR="00A35C1F" w:rsidRPr="00A35C1F">
        <w:rPr>
          <w:bCs/>
        </w:rPr>
        <w:t>но</w:t>
      </w:r>
      <w:r w:rsidR="00E564F6" w:rsidRPr="00A35C1F">
        <w:rPr>
          <w:bCs/>
        </w:rPr>
        <w:t>ября 20</w:t>
      </w:r>
      <w:r w:rsidR="00A35C1F" w:rsidRPr="00A35C1F">
        <w:rPr>
          <w:bCs/>
        </w:rPr>
        <w:t>20</w:t>
      </w:r>
      <w:r w:rsidR="00E564F6" w:rsidRPr="00A35C1F">
        <w:rPr>
          <w:bCs/>
        </w:rPr>
        <w:t xml:space="preserve"> года №1</w:t>
      </w:r>
      <w:r w:rsidR="00A35C1F" w:rsidRPr="00A35C1F">
        <w:rPr>
          <w:bCs/>
        </w:rPr>
        <w:t>164/20</w:t>
      </w:r>
      <w:r w:rsidR="00E564F6" w:rsidRPr="00A35C1F">
        <w:rPr>
          <w:bCs/>
        </w:rPr>
        <w:t>-ДСП</w:t>
      </w:r>
      <w:r w:rsidR="00E564F6" w:rsidRPr="00E564F6">
        <w:rPr>
          <w:bCs/>
        </w:rPr>
        <w:t xml:space="preserve"> </w:t>
      </w:r>
      <w:r w:rsidRPr="004A2A2C">
        <w:rPr>
          <w:bCs/>
        </w:rPr>
        <w:t>(для Новосибирской области) (далее – Сводный прогнозный</w:t>
      </w:r>
      <w:proofErr w:type="gramEnd"/>
      <w:r w:rsidRPr="004A2A2C">
        <w:rPr>
          <w:bCs/>
        </w:rPr>
        <w:t xml:space="preserve"> баланс)</w:t>
      </w:r>
      <w:r w:rsidRPr="004A2A2C">
        <w:t xml:space="preserve">, составит </w:t>
      </w:r>
      <w:r w:rsidR="00E564F6">
        <w:t>8,2734</w:t>
      </w:r>
      <w:r w:rsidRPr="004A2A2C">
        <w:t xml:space="preserve"> МВт, в том числе на первое полугодие – </w:t>
      </w:r>
      <w:r w:rsidR="00E564F6">
        <w:t>8,5540</w:t>
      </w:r>
      <w:r w:rsidRPr="004A2A2C">
        <w:t xml:space="preserve"> МВт, на второе полугодие – </w:t>
      </w:r>
      <w:r w:rsidR="00E564F6">
        <w:t>7,9928</w:t>
      </w:r>
      <w:r w:rsidRPr="004A2A2C">
        <w:t xml:space="preserve"> МВт.</w:t>
      </w:r>
    </w:p>
    <w:p w14:paraId="7C62D98F" w14:textId="77777777" w:rsidR="007E772B" w:rsidRDefault="004A2A2C" w:rsidP="004A2A2C">
      <w:pPr>
        <w:ind w:firstLine="709"/>
        <w:jc w:val="both"/>
      </w:pPr>
      <w:r w:rsidRPr="004A2A2C">
        <w:t xml:space="preserve">Сальдированный </w:t>
      </w:r>
      <w:proofErr w:type="spellStart"/>
      <w:r w:rsidRPr="004A2A2C">
        <w:t>переток</w:t>
      </w:r>
      <w:proofErr w:type="spellEnd"/>
      <w:r w:rsidRPr="004A2A2C">
        <w:t xml:space="preserve"> электрической энергии, принятый при расчёте тарифа на услуги по передаче электрической энергии в соответствии со Сводным прогнозным балансом</w:t>
      </w:r>
      <w:r w:rsidRPr="004A2A2C">
        <w:rPr>
          <w:color w:val="000000"/>
          <w:szCs w:val="20"/>
        </w:rPr>
        <w:t xml:space="preserve">, </w:t>
      </w:r>
      <w:r w:rsidRPr="004A2A2C">
        <w:t xml:space="preserve">и составит </w:t>
      </w:r>
      <w:r w:rsidR="00E564F6">
        <w:t>59,1117</w:t>
      </w:r>
      <w:r w:rsidRPr="004A2A2C">
        <w:t xml:space="preserve"> </w:t>
      </w:r>
      <w:proofErr w:type="spellStart"/>
      <w:r w:rsidRPr="004A2A2C">
        <w:t>млн</w:t>
      </w:r>
      <w:proofErr w:type="gramStart"/>
      <w:r w:rsidRPr="004A2A2C">
        <w:t>.к</w:t>
      </w:r>
      <w:proofErr w:type="gramEnd"/>
      <w:r w:rsidRPr="004A2A2C">
        <w:t>Втч</w:t>
      </w:r>
      <w:proofErr w:type="spellEnd"/>
      <w:r w:rsidRPr="004A2A2C">
        <w:t xml:space="preserve">. в том числе на первое полугодие – </w:t>
      </w:r>
      <w:r w:rsidR="00E564F6">
        <w:t>30,4636</w:t>
      </w:r>
      <w:r w:rsidRPr="004A2A2C">
        <w:t xml:space="preserve"> </w:t>
      </w:r>
      <w:proofErr w:type="spellStart"/>
      <w:r w:rsidRPr="004A2A2C">
        <w:t>млн.кВт</w:t>
      </w:r>
      <w:r w:rsidR="00E564F6">
        <w:t>ч</w:t>
      </w:r>
      <w:proofErr w:type="spellEnd"/>
      <w:r w:rsidR="00E564F6">
        <w:t>., на второе полугодие – 28,6481</w:t>
      </w:r>
      <w:r w:rsidRPr="004A2A2C">
        <w:t xml:space="preserve"> </w:t>
      </w:r>
      <w:proofErr w:type="spellStart"/>
      <w:r w:rsidRPr="004A2A2C">
        <w:t>млн.кВтч</w:t>
      </w:r>
      <w:proofErr w:type="spellEnd"/>
      <w:r w:rsidRPr="004A2A2C">
        <w:t>.</w:t>
      </w:r>
    </w:p>
    <w:p w14:paraId="67F569C0" w14:textId="481429F5" w:rsidR="004A2A2C" w:rsidRPr="004A2A2C" w:rsidRDefault="004A2A2C" w:rsidP="004A2A2C">
      <w:pPr>
        <w:autoSpaceDE w:val="0"/>
        <w:autoSpaceDN w:val="0"/>
        <w:adjustRightInd w:val="0"/>
        <w:ind w:firstLine="709"/>
        <w:jc w:val="both"/>
      </w:pPr>
      <w:r w:rsidRPr="004A2A2C">
        <w:t xml:space="preserve"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20.12.2018 № 771-ЭЭ «Об установлении долгосрочных параметров регулирования для территориальных сетевых организаций в Новосибирской области на 2019-2021гг.», и составит </w:t>
      </w:r>
      <w:r w:rsidR="00E564F6">
        <w:t xml:space="preserve">4,4117 </w:t>
      </w:r>
      <w:proofErr w:type="spellStart"/>
      <w:r w:rsidRPr="004A2A2C">
        <w:t>млн</w:t>
      </w:r>
      <w:proofErr w:type="gramStart"/>
      <w:r w:rsidRPr="004A2A2C">
        <w:t>.к</w:t>
      </w:r>
      <w:proofErr w:type="gramEnd"/>
      <w:r w:rsidRPr="004A2A2C">
        <w:t>Втч</w:t>
      </w:r>
      <w:proofErr w:type="spellEnd"/>
      <w:r w:rsidRPr="004A2A2C">
        <w:t xml:space="preserve">, в том числе: в первом полугодии </w:t>
      </w:r>
      <w:r w:rsidR="00E564F6">
        <w:t>–</w:t>
      </w:r>
      <w:r w:rsidRPr="004A2A2C">
        <w:t xml:space="preserve"> </w:t>
      </w:r>
      <w:r w:rsidR="00E564F6">
        <w:t>2,2736</w:t>
      </w:r>
      <w:r w:rsidRPr="004A2A2C">
        <w:t xml:space="preserve"> </w:t>
      </w:r>
      <w:proofErr w:type="spellStart"/>
      <w:r w:rsidRPr="004A2A2C">
        <w:t>млн.кВтч</w:t>
      </w:r>
      <w:proofErr w:type="spellEnd"/>
      <w:r w:rsidRPr="004A2A2C">
        <w:t xml:space="preserve">, во втором полугодии </w:t>
      </w:r>
      <w:r w:rsidR="00E564F6">
        <w:t>–</w:t>
      </w:r>
      <w:r w:rsidRPr="004A2A2C">
        <w:t xml:space="preserve"> </w:t>
      </w:r>
      <w:r w:rsidR="00E564F6">
        <w:t>2,1380</w:t>
      </w:r>
      <w:r w:rsidRPr="004A2A2C">
        <w:t xml:space="preserve"> </w:t>
      </w:r>
      <w:proofErr w:type="spellStart"/>
      <w:r w:rsidRPr="004A2A2C">
        <w:t>млн</w:t>
      </w:r>
      <w:proofErr w:type="gramStart"/>
      <w:r w:rsidRPr="004A2A2C">
        <w:t>.к</w:t>
      </w:r>
      <w:proofErr w:type="gramEnd"/>
      <w:r w:rsidRPr="004A2A2C">
        <w:t>Втч</w:t>
      </w:r>
      <w:proofErr w:type="spellEnd"/>
      <w:r w:rsidRPr="004A2A2C">
        <w:t>, норматив – 7,46%.</w:t>
      </w:r>
    </w:p>
    <w:p w14:paraId="4CE6EA5A" w14:textId="53B24FBB" w:rsidR="004A2A2C" w:rsidRPr="004A2A2C" w:rsidRDefault="004A2A2C" w:rsidP="004A2A2C">
      <w:pPr>
        <w:autoSpaceDE w:val="0"/>
        <w:autoSpaceDN w:val="0"/>
        <w:adjustRightInd w:val="0"/>
        <w:ind w:firstLine="708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4A2A2C">
        <w:t>Цена (тариф) покупки потерь электрической энергии, учитываемая при установлении тарифа на услуги по передаче электрической энергии на 202</w:t>
      </w:r>
      <w:r w:rsidR="00E564F6">
        <w:t>1</w:t>
      </w:r>
      <w:r w:rsidRPr="004A2A2C">
        <w:t xml:space="preserve">г., </w:t>
      </w:r>
      <w:r w:rsidRPr="00463066">
        <w:t>составит 2,</w:t>
      </w:r>
      <w:r w:rsidR="00E564F6" w:rsidRPr="00463066">
        <w:t>2</w:t>
      </w:r>
      <w:r w:rsidR="00463066" w:rsidRPr="00463066">
        <w:t>0084</w:t>
      </w:r>
      <w:r w:rsidRPr="004A2A2C">
        <w:rPr>
          <w:color w:val="000000"/>
        </w:rPr>
        <w:t xml:space="preserve"> руб./</w:t>
      </w:r>
      <w:proofErr w:type="spellStart"/>
      <w:r w:rsidRPr="004A2A2C">
        <w:rPr>
          <w:color w:val="000000"/>
        </w:rPr>
        <w:t>кВтч</w:t>
      </w:r>
      <w:proofErr w:type="spellEnd"/>
      <w:proofErr w:type="gramStart"/>
      <w:r w:rsidRPr="004A2A2C">
        <w:rPr>
          <w:color w:val="000000"/>
        </w:rPr>
        <w:t>.</w:t>
      </w:r>
      <w:proofErr w:type="gramEnd"/>
      <w:r w:rsidRPr="004A2A2C">
        <w:t xml:space="preserve"> </w:t>
      </w:r>
      <w:r w:rsidRPr="004A2A2C">
        <w:rPr>
          <w:rFonts w:ascii="Times New Roman CYR" w:eastAsiaTheme="minorHAnsi" w:hAnsi="Times New Roman CYR" w:cs="Times New Roman CYR"/>
          <w:lang w:eastAsia="en-US"/>
        </w:rPr>
        <w:t>(</w:t>
      </w:r>
      <w:proofErr w:type="gramStart"/>
      <w:r w:rsidRPr="004A2A2C">
        <w:rPr>
          <w:rFonts w:ascii="Times New Roman CYR" w:eastAsiaTheme="minorHAnsi" w:hAnsi="Times New Roman CYR" w:cs="Times New Roman CYR"/>
          <w:lang w:eastAsia="en-US"/>
        </w:rPr>
        <w:t>с</w:t>
      </w:r>
      <w:proofErr w:type="gramEnd"/>
      <w:r w:rsidRPr="004A2A2C">
        <w:rPr>
          <w:rFonts w:ascii="Times New Roman CYR" w:eastAsiaTheme="minorHAnsi" w:hAnsi="Times New Roman CYR" w:cs="Times New Roman CYR"/>
          <w:lang w:eastAsia="en-US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</w:t>
      </w:r>
      <w:r w:rsidR="00E564F6">
        <w:rPr>
          <w:rFonts w:ascii="Times New Roman CYR" w:eastAsiaTheme="minorHAnsi" w:hAnsi="Times New Roman CYR" w:cs="Times New Roman CYR"/>
          <w:lang w:eastAsia="en-US"/>
        </w:rPr>
        <w:t>1</w:t>
      </w:r>
      <w:r w:rsidRPr="004A2A2C">
        <w:rPr>
          <w:rFonts w:ascii="Times New Roman CYR" w:eastAsiaTheme="minorHAnsi" w:hAnsi="Times New Roman CYR" w:cs="Times New Roman CYR"/>
          <w:lang w:eastAsia="en-US"/>
        </w:rPr>
        <w:t xml:space="preserve"> год по данным Ассоциации  "НП Совет рынка"</w:t>
      </w:r>
      <w:r w:rsidRPr="004A2A2C">
        <w:rPr>
          <w:rFonts w:ascii="Times New Roman CYR" w:eastAsiaTheme="minorHAnsi" w:hAnsi="Times New Roman CYR" w:cs="Times New Roman CYR"/>
          <w:b/>
          <w:bCs/>
          <w:lang w:eastAsia="en-US"/>
        </w:rPr>
        <w:t xml:space="preserve"> </w:t>
      </w:r>
      <w:r w:rsidRPr="004A2A2C">
        <w:rPr>
          <w:rFonts w:ascii="Times New Roman CYR" w:eastAsiaTheme="minorHAnsi" w:hAnsi="Times New Roman CYR" w:cs="Times New Roman CYR"/>
          <w:lang w:eastAsia="en-US"/>
        </w:rPr>
        <w:t>по состоянию на 01.11.20</w:t>
      </w:r>
      <w:r w:rsidR="00E564F6">
        <w:rPr>
          <w:rFonts w:ascii="Times New Roman CYR" w:eastAsiaTheme="minorHAnsi" w:hAnsi="Times New Roman CYR" w:cs="Times New Roman CYR"/>
          <w:lang w:eastAsia="en-US"/>
        </w:rPr>
        <w:t>20</w:t>
      </w:r>
      <w:r w:rsidRPr="004A2A2C">
        <w:rPr>
          <w:rFonts w:ascii="Times New Roman CYR" w:eastAsiaTheme="minorHAnsi" w:hAnsi="Times New Roman CYR" w:cs="Times New Roman CYR"/>
          <w:lang w:eastAsia="en-US"/>
        </w:rPr>
        <w:t xml:space="preserve"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</w:t>
      </w:r>
      <w:r w:rsidRPr="004A2A2C">
        <w:rPr>
          <w:rFonts w:ascii="Times New Roman CYR" w:eastAsiaTheme="minorHAnsi" w:hAnsi="Times New Roman CYR" w:cs="Times New Roman CYR"/>
          <w:lang w:eastAsia="en-US"/>
        </w:rPr>
        <w:lastRenderedPageBreak/>
        <w:t>рассчитанных с учетом индексов роста цен по данным Минэкономразвития России на 202</w:t>
      </w:r>
      <w:r w:rsidR="00E564F6">
        <w:rPr>
          <w:rFonts w:ascii="Times New Roman CYR" w:eastAsiaTheme="minorHAnsi" w:hAnsi="Times New Roman CYR" w:cs="Times New Roman CYR"/>
          <w:lang w:eastAsia="en-US"/>
        </w:rPr>
        <w:t>1</w:t>
      </w:r>
      <w:r w:rsidRPr="004A2A2C">
        <w:rPr>
          <w:rFonts w:ascii="Times New Roman CYR" w:eastAsiaTheme="minorHAnsi" w:hAnsi="Times New Roman CYR" w:cs="Times New Roman CYR"/>
          <w:lang w:eastAsia="en-US"/>
        </w:rPr>
        <w:t xml:space="preserve"> год</w:t>
      </w:r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). </w:t>
      </w:r>
    </w:p>
    <w:p w14:paraId="51B96559" w14:textId="1CA0EE97" w:rsidR="004A2A2C" w:rsidRPr="004A2A2C" w:rsidRDefault="004A2A2C" w:rsidP="004A2A2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>Расходы на покупку потерь электрической энергии на 202</w:t>
      </w:r>
      <w:r w:rsidR="00E564F6">
        <w:rPr>
          <w:rFonts w:ascii="Times New Roman CYR" w:eastAsiaTheme="minorHAnsi" w:hAnsi="Times New Roman CYR" w:cs="Times New Roman CYR"/>
          <w:color w:val="000000"/>
          <w:lang w:eastAsia="en-US"/>
        </w:rPr>
        <w:t>1</w:t>
      </w:r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год составят </w:t>
      </w:r>
      <w:r w:rsidR="00463066">
        <w:rPr>
          <w:rFonts w:ascii="Times New Roman CYR" w:eastAsiaTheme="minorHAnsi" w:hAnsi="Times New Roman CYR" w:cs="Times New Roman CYR"/>
          <w:color w:val="000000"/>
          <w:lang w:eastAsia="en-US"/>
        </w:rPr>
        <w:t>9709,6</w:t>
      </w:r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</w:t>
      </w:r>
      <w:proofErr w:type="spellStart"/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>тыс</w:t>
      </w:r>
      <w:proofErr w:type="gramStart"/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>.р</w:t>
      </w:r>
      <w:proofErr w:type="gramEnd"/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>уб</w:t>
      </w:r>
      <w:proofErr w:type="spellEnd"/>
      <w:r w:rsidRPr="004A2A2C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. </w:t>
      </w:r>
      <w:r w:rsidRPr="004A2A2C">
        <w:rPr>
          <w:rFonts w:eastAsiaTheme="minorHAnsi"/>
          <w:color w:val="000000"/>
          <w:lang w:eastAsia="en-US"/>
        </w:rPr>
        <w:t>и рассчитаны исходя из объема потерь электрической энергии, учтенного при формировании тарифа, и прогнозной цены потерь на 202</w:t>
      </w:r>
      <w:r w:rsidR="00E564F6">
        <w:rPr>
          <w:rFonts w:eastAsiaTheme="minorHAnsi"/>
          <w:color w:val="000000"/>
          <w:lang w:eastAsia="en-US"/>
        </w:rPr>
        <w:t>1</w:t>
      </w:r>
      <w:r w:rsidRPr="004A2A2C">
        <w:rPr>
          <w:rFonts w:eastAsiaTheme="minorHAnsi"/>
          <w:color w:val="000000"/>
          <w:lang w:eastAsia="en-US"/>
        </w:rPr>
        <w:t xml:space="preserve"> год.</w:t>
      </w:r>
    </w:p>
    <w:p w14:paraId="5071DB53" w14:textId="77777777" w:rsidR="004A2A2C" w:rsidRPr="004A2A2C" w:rsidRDefault="004A2A2C" w:rsidP="004A2A2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4A2A2C">
        <w:rPr>
          <w:rFonts w:eastAsiaTheme="minorHAnsi"/>
          <w:color w:val="000000"/>
          <w:lang w:eastAsia="en-US"/>
        </w:rPr>
        <w:t xml:space="preserve"> </w:t>
      </w:r>
    </w:p>
    <w:p w14:paraId="3AF7F0BF" w14:textId="3B854531" w:rsidR="004A2A2C" w:rsidRPr="004A2A2C" w:rsidRDefault="004A2A2C" w:rsidP="004A2A2C">
      <w:pPr>
        <w:autoSpaceDE w:val="0"/>
        <w:autoSpaceDN w:val="0"/>
        <w:adjustRightInd w:val="0"/>
        <w:ind w:firstLine="709"/>
        <w:jc w:val="both"/>
        <w:rPr>
          <w:b/>
          <w:bCs/>
          <w:i/>
        </w:rPr>
      </w:pPr>
      <w:r w:rsidRPr="004A2A2C">
        <w:rPr>
          <w:b/>
          <w:i/>
        </w:rPr>
        <w:t>1.2. Корректировка НВВ по результатам анализа производственно-хозяйственной деятельности за 201</w:t>
      </w:r>
      <w:r w:rsidR="00362B55">
        <w:rPr>
          <w:b/>
          <w:i/>
        </w:rPr>
        <w:t>9</w:t>
      </w:r>
      <w:r w:rsidRPr="004A2A2C">
        <w:rPr>
          <w:b/>
          <w:i/>
        </w:rPr>
        <w:t xml:space="preserve"> год.</w:t>
      </w:r>
    </w:p>
    <w:p w14:paraId="54DB90F3" w14:textId="77777777" w:rsidR="004A2A2C" w:rsidRPr="004A2A2C" w:rsidRDefault="004A2A2C" w:rsidP="004A2A2C">
      <w:pPr>
        <w:tabs>
          <w:tab w:val="left" w:pos="0"/>
        </w:tabs>
        <w:jc w:val="both"/>
        <w:rPr>
          <w:bCs/>
          <w:sz w:val="16"/>
          <w:szCs w:val="16"/>
        </w:rPr>
      </w:pPr>
    </w:p>
    <w:p w14:paraId="07055210" w14:textId="0D830D79" w:rsidR="00302064" w:rsidRPr="008504A8" w:rsidRDefault="00302064" w:rsidP="00302064">
      <w:pPr>
        <w:ind w:firstLine="709"/>
        <w:jc w:val="both"/>
        <w:rPr>
          <w:color w:val="000000"/>
        </w:rPr>
      </w:pPr>
      <w:r w:rsidRPr="008504A8">
        <w:rPr>
          <w:color w:val="000000"/>
        </w:rPr>
        <w:t xml:space="preserve">В результате </w:t>
      </w:r>
      <w:r w:rsidR="000C4E7C">
        <w:rPr>
          <w:color w:val="000000"/>
        </w:rPr>
        <w:t xml:space="preserve">проведения анализа </w:t>
      </w:r>
      <w:bookmarkStart w:id="0" w:name="_GoBack"/>
      <w:bookmarkEnd w:id="0"/>
      <w:r w:rsidRPr="008504A8">
        <w:rPr>
          <w:color w:val="000000"/>
        </w:rPr>
        <w:t>общая сумма корректировки НВВ</w:t>
      </w:r>
      <w:r>
        <w:rPr>
          <w:color w:val="000000"/>
        </w:rPr>
        <w:t>ООО «СЭТ-54</w:t>
      </w:r>
      <w:r w:rsidRPr="008504A8">
        <w:rPr>
          <w:color w:val="000000"/>
        </w:rPr>
        <w:t xml:space="preserve">» в ценах 2019 года составит </w:t>
      </w:r>
      <w:r>
        <w:rPr>
          <w:color w:val="000000"/>
        </w:rPr>
        <w:t>878,5</w:t>
      </w:r>
      <w:r w:rsidRPr="008504A8">
        <w:rPr>
          <w:color w:val="000000"/>
        </w:rPr>
        <w:t xml:space="preserve">  </w:t>
      </w:r>
      <w:proofErr w:type="spellStart"/>
      <w:r w:rsidRPr="008504A8">
        <w:rPr>
          <w:color w:val="000000"/>
        </w:rPr>
        <w:t>тыс</w:t>
      </w:r>
      <w:proofErr w:type="gramStart"/>
      <w:r w:rsidRPr="008504A8">
        <w:rPr>
          <w:color w:val="000000"/>
        </w:rPr>
        <w:t>.р</w:t>
      </w:r>
      <w:proofErr w:type="gramEnd"/>
      <w:r w:rsidRPr="008504A8">
        <w:rPr>
          <w:color w:val="000000"/>
        </w:rPr>
        <w:t>уб</w:t>
      </w:r>
      <w:proofErr w:type="spellEnd"/>
      <w:r w:rsidRPr="008504A8">
        <w:rPr>
          <w:color w:val="000000"/>
        </w:rPr>
        <w:t>. (-∆НВВ).</w:t>
      </w:r>
    </w:p>
    <w:p w14:paraId="7229F186" w14:textId="77777777" w:rsidR="00302064" w:rsidRPr="008504A8" w:rsidRDefault="00302064" w:rsidP="00302064">
      <w:pPr>
        <w:ind w:firstLine="709"/>
        <w:jc w:val="both"/>
        <w:rPr>
          <w:color w:val="000000"/>
        </w:rPr>
      </w:pPr>
      <w:r w:rsidRPr="008504A8">
        <w:rPr>
          <w:color w:val="000000"/>
        </w:rPr>
        <w:t>На основании требований формулы 3 Методических указаний № 98-э указанная сумма корректировки, подлежащая учету в составе НВВ</w:t>
      </w:r>
      <w:r>
        <w:rPr>
          <w:color w:val="000000"/>
        </w:rPr>
        <w:t xml:space="preserve"> ООО «СЭТ-54</w:t>
      </w:r>
      <w:r w:rsidRPr="008504A8">
        <w:rPr>
          <w:color w:val="000000"/>
        </w:rPr>
        <w:t xml:space="preserve">» на 2021, рассчитана с учетом индексов потребительских цен: </w:t>
      </w:r>
      <w:r>
        <w:rPr>
          <w:color w:val="000000"/>
        </w:rPr>
        <w:t>878,5</w:t>
      </w:r>
      <w:r w:rsidRPr="008504A8">
        <w:rPr>
          <w:color w:val="000000"/>
        </w:rPr>
        <w:t xml:space="preserve">*1,032*1,036 = </w:t>
      </w:r>
      <w:r>
        <w:rPr>
          <w:color w:val="000000"/>
        </w:rPr>
        <w:t>939,2</w:t>
      </w:r>
      <w:r w:rsidRPr="008504A8">
        <w:rPr>
          <w:color w:val="000000"/>
        </w:rPr>
        <w:t xml:space="preserve"> </w:t>
      </w:r>
      <w:proofErr w:type="spellStart"/>
      <w:r w:rsidRPr="008504A8">
        <w:rPr>
          <w:color w:val="000000"/>
        </w:rPr>
        <w:t>тыс</w:t>
      </w:r>
      <w:proofErr w:type="gramStart"/>
      <w:r w:rsidRPr="008504A8">
        <w:rPr>
          <w:color w:val="000000"/>
        </w:rPr>
        <w:t>.р</w:t>
      </w:r>
      <w:proofErr w:type="gramEnd"/>
      <w:r w:rsidRPr="008504A8">
        <w:rPr>
          <w:color w:val="000000"/>
        </w:rPr>
        <w:t>уб</w:t>
      </w:r>
      <w:proofErr w:type="spellEnd"/>
      <w:r w:rsidRPr="008504A8">
        <w:rPr>
          <w:color w:val="000000"/>
        </w:rPr>
        <w:t>.</w:t>
      </w:r>
    </w:p>
    <w:p w14:paraId="0DD4D2F4" w14:textId="77777777" w:rsidR="00D13C27" w:rsidRDefault="00D13C27" w:rsidP="003432FB">
      <w:pPr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5D1553A5" w14:textId="70A80BF7" w:rsidR="00666F03" w:rsidRDefault="00666F03" w:rsidP="00666F03">
      <w:pPr>
        <w:autoSpaceDE w:val="0"/>
        <w:autoSpaceDN w:val="0"/>
        <w:adjustRightInd w:val="0"/>
        <w:ind w:firstLine="709"/>
        <w:jc w:val="both"/>
        <w:rPr>
          <w:b/>
          <w:i/>
          <w:color w:val="000000"/>
        </w:rPr>
      </w:pPr>
      <w:r>
        <w:rPr>
          <w:b/>
          <w:i/>
          <w:color w:val="000000"/>
        </w:rPr>
        <w:t>1.3</w:t>
      </w:r>
      <w:r w:rsidRPr="00AC181B">
        <w:rPr>
          <w:b/>
          <w:i/>
          <w:color w:val="000000"/>
        </w:rPr>
        <w:t xml:space="preserve">. </w:t>
      </w:r>
      <w:r>
        <w:rPr>
          <w:b/>
          <w:i/>
          <w:color w:val="000000"/>
        </w:rPr>
        <w:t>Корректировка по результатам ан</w:t>
      </w:r>
      <w:r w:rsidRPr="00AC181B">
        <w:rPr>
          <w:b/>
          <w:i/>
          <w:color w:val="000000"/>
        </w:rPr>
        <w:t>ализ</w:t>
      </w:r>
      <w:r>
        <w:rPr>
          <w:b/>
          <w:i/>
          <w:color w:val="000000"/>
        </w:rPr>
        <w:t>а</w:t>
      </w:r>
      <w:r w:rsidRPr="00AC181B">
        <w:rPr>
          <w:b/>
          <w:i/>
          <w:color w:val="000000"/>
        </w:rPr>
        <w:t xml:space="preserve"> показатели уровня надежности и качества оказываемых услуг за 201</w:t>
      </w:r>
      <w:r>
        <w:rPr>
          <w:b/>
          <w:i/>
          <w:color w:val="000000"/>
        </w:rPr>
        <w:t>9</w:t>
      </w:r>
      <w:r w:rsidRPr="00AC181B">
        <w:rPr>
          <w:b/>
          <w:i/>
          <w:color w:val="000000"/>
        </w:rPr>
        <w:t xml:space="preserve"> г.</w:t>
      </w:r>
    </w:p>
    <w:p w14:paraId="79DFF5D1" w14:textId="77777777" w:rsidR="00666F03" w:rsidRDefault="00666F03" w:rsidP="00666F03">
      <w:pPr>
        <w:ind w:firstLine="720"/>
        <w:jc w:val="both"/>
        <w:rPr>
          <w:bCs/>
        </w:rPr>
      </w:pPr>
    </w:p>
    <w:p w14:paraId="6D2FB6AD" w14:textId="65180D22" w:rsidR="00666F03" w:rsidRPr="00EE5290" w:rsidRDefault="00666F03" w:rsidP="00666F03">
      <w:pPr>
        <w:ind w:firstLine="720"/>
        <w:jc w:val="both"/>
        <w:rPr>
          <w:bCs/>
        </w:rPr>
      </w:pPr>
      <w:r w:rsidRPr="00EE5290">
        <w:rPr>
          <w:bCs/>
        </w:rPr>
        <w:t xml:space="preserve">По результатам анализа корректировка необходимой валовой выручки (НВВ) в сторону увеличения на 2021 год составила </w:t>
      </w:r>
      <w:r>
        <w:rPr>
          <w:bCs/>
        </w:rPr>
        <w:t xml:space="preserve">120,0 </w:t>
      </w:r>
      <w:proofErr w:type="spellStart"/>
      <w:r w:rsidRPr="00EE5290">
        <w:rPr>
          <w:bCs/>
        </w:rPr>
        <w:t>тыс</w:t>
      </w:r>
      <w:proofErr w:type="gramStart"/>
      <w:r w:rsidRPr="00EE5290">
        <w:rPr>
          <w:bCs/>
        </w:rPr>
        <w:t>.р</w:t>
      </w:r>
      <w:proofErr w:type="gramEnd"/>
      <w:r w:rsidRPr="00EE5290">
        <w:rPr>
          <w:bCs/>
        </w:rPr>
        <w:t>уб</w:t>
      </w:r>
      <w:proofErr w:type="spellEnd"/>
      <w:r w:rsidRPr="00EE5290">
        <w:rPr>
          <w:bCs/>
        </w:rPr>
        <w:t>. (</w:t>
      </w:r>
      <w:r>
        <w:rPr>
          <w:bCs/>
        </w:rPr>
        <w:t>9997,9</w:t>
      </w:r>
      <w:r w:rsidRPr="00EE5290">
        <w:rPr>
          <w:bCs/>
        </w:rPr>
        <w:t xml:space="preserve"> </w:t>
      </w:r>
      <w:proofErr w:type="spellStart"/>
      <w:r w:rsidRPr="00EE5290">
        <w:rPr>
          <w:bCs/>
        </w:rPr>
        <w:t>тыс.руб</w:t>
      </w:r>
      <w:proofErr w:type="spellEnd"/>
      <w:r w:rsidRPr="00EE5290">
        <w:rPr>
          <w:bCs/>
        </w:rPr>
        <w:t>. *1,2/100),</w:t>
      </w:r>
    </w:p>
    <w:p w14:paraId="5A7FEBBB" w14:textId="77777777" w:rsidR="00666F03" w:rsidRPr="00EE5290" w:rsidRDefault="00666F03" w:rsidP="00666F03">
      <w:pPr>
        <w:ind w:firstLine="709"/>
        <w:jc w:val="both"/>
        <w:rPr>
          <w:bCs/>
        </w:rPr>
      </w:pPr>
      <w:r w:rsidRPr="00EE5290">
        <w:rPr>
          <w:bCs/>
        </w:rPr>
        <w:t xml:space="preserve">где </w:t>
      </w:r>
      <w:r>
        <w:rPr>
          <w:bCs/>
        </w:rPr>
        <w:t xml:space="preserve"> 9997,9 </w:t>
      </w:r>
      <w:proofErr w:type="spellStart"/>
      <w:r w:rsidRPr="00EE5290">
        <w:rPr>
          <w:bCs/>
        </w:rPr>
        <w:t>тыс</w:t>
      </w:r>
      <w:proofErr w:type="gramStart"/>
      <w:r w:rsidRPr="00EE5290">
        <w:rPr>
          <w:bCs/>
        </w:rPr>
        <w:t>.р</w:t>
      </w:r>
      <w:proofErr w:type="gramEnd"/>
      <w:r w:rsidRPr="00EE5290">
        <w:rPr>
          <w:bCs/>
        </w:rPr>
        <w:t>уб</w:t>
      </w:r>
      <w:proofErr w:type="spellEnd"/>
      <w:r w:rsidRPr="00EE5290">
        <w:rPr>
          <w:bCs/>
        </w:rPr>
        <w:t xml:space="preserve"> – НВВ на 2019 год (утверждено приказом департамента от 19.12.2017 №</w:t>
      </w:r>
      <w:r>
        <w:rPr>
          <w:bCs/>
        </w:rPr>
        <w:t xml:space="preserve"> </w:t>
      </w:r>
      <w:r w:rsidRPr="00EE5290">
        <w:rPr>
          <w:bCs/>
        </w:rPr>
        <w:t xml:space="preserve">679-ЭЭ «Об установлении необходимой валовой выручки и индивидуальных тарифов на услуги по передаче электрической энергии для территориальных сетевых организаций в Новосибирской области на 2018-2020годы»). </w:t>
      </w:r>
    </w:p>
    <w:p w14:paraId="78833986" w14:textId="77777777" w:rsidR="00666F03" w:rsidRPr="00EE5290" w:rsidRDefault="00666F03" w:rsidP="00666F03">
      <w:pPr>
        <w:ind w:firstLine="709"/>
        <w:jc w:val="both"/>
        <w:rPr>
          <w:bCs/>
        </w:rPr>
      </w:pPr>
      <w:r w:rsidRPr="00EE5290">
        <w:rPr>
          <w:bCs/>
        </w:rPr>
        <w:t>Корректировка произведена в соответствии с формулой (2) Методических указаний, утвержденных приказом ФСТ России от 17.02.2012 № 98-э «Об утверждении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выручки».</w:t>
      </w:r>
    </w:p>
    <w:p w14:paraId="38099D09" w14:textId="77777777" w:rsidR="00666F03" w:rsidRPr="004A2A2C" w:rsidRDefault="00666F03" w:rsidP="003432FB">
      <w:pPr>
        <w:ind w:firstLine="709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20E5580A" w14:textId="464F7D32" w:rsidR="004A2A2C" w:rsidRPr="003432FB" w:rsidRDefault="004A2A2C" w:rsidP="004A2A2C">
      <w:pPr>
        <w:tabs>
          <w:tab w:val="left" w:pos="720"/>
        </w:tabs>
        <w:ind w:firstLine="567"/>
        <w:jc w:val="both"/>
        <w:rPr>
          <w:b/>
        </w:rPr>
      </w:pPr>
      <w:r w:rsidRPr="003432FB">
        <w:rPr>
          <w:b/>
        </w:rPr>
        <w:t>Скорректированный расчёт необходимой валовой выручки на 202</w:t>
      </w:r>
      <w:r w:rsidR="00666F03">
        <w:rPr>
          <w:b/>
        </w:rPr>
        <w:t>1</w:t>
      </w:r>
      <w:r w:rsidRPr="003432FB">
        <w:rPr>
          <w:b/>
        </w:rPr>
        <w:t xml:space="preserve">г. для осуществления деятельности по предоставлению услуг по передаче электрической энергии в части расходов на содержание объектов электросетевого хозяйства, в том числе по полугодиям приведён в таблице </w:t>
      </w:r>
      <w:r w:rsidR="00461F5E">
        <w:rPr>
          <w:b/>
        </w:rPr>
        <w:t>1</w:t>
      </w:r>
      <w:r w:rsidRPr="003432FB">
        <w:rPr>
          <w:b/>
        </w:rPr>
        <w:t>.</w:t>
      </w:r>
    </w:p>
    <w:p w14:paraId="196F397F" w14:textId="1F7A9AC9" w:rsidR="004A2A2C" w:rsidRPr="004A2A2C" w:rsidRDefault="004A2A2C" w:rsidP="004A2A2C">
      <w:pPr>
        <w:tabs>
          <w:tab w:val="left" w:pos="720"/>
        </w:tabs>
        <w:ind w:left="1080"/>
        <w:jc w:val="right"/>
      </w:pPr>
      <w:r w:rsidRPr="004A2A2C">
        <w:t xml:space="preserve">Таблица </w:t>
      </w:r>
      <w:r w:rsidR="00461F5E">
        <w:t>1</w:t>
      </w:r>
    </w:p>
    <w:p w14:paraId="5AFD8A03" w14:textId="77777777" w:rsidR="004A2A2C" w:rsidRPr="004A2A2C" w:rsidRDefault="004A2A2C" w:rsidP="004A2A2C">
      <w:pPr>
        <w:tabs>
          <w:tab w:val="left" w:pos="720"/>
        </w:tabs>
        <w:ind w:left="1080"/>
        <w:jc w:val="right"/>
      </w:pPr>
      <w:proofErr w:type="spellStart"/>
      <w:r w:rsidRPr="004A2A2C">
        <w:t>Тыс</w:t>
      </w:r>
      <w:proofErr w:type="gramStart"/>
      <w:r w:rsidRPr="004A2A2C">
        <w:t>.р</w:t>
      </w:r>
      <w:proofErr w:type="gramEnd"/>
      <w:r w:rsidRPr="004A2A2C">
        <w:t>уб</w:t>
      </w:r>
      <w:proofErr w:type="spellEnd"/>
      <w:r w:rsidRPr="004A2A2C">
        <w:t xml:space="preserve">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92"/>
        <w:gridCol w:w="1418"/>
        <w:gridCol w:w="992"/>
        <w:gridCol w:w="992"/>
      </w:tblGrid>
      <w:tr w:rsidR="004A2A2C" w:rsidRPr="004A2A2C" w14:paraId="1645F31C" w14:textId="6B6A0C18" w:rsidTr="004A2A2C">
        <w:trPr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14:paraId="4BA47CDD" w14:textId="77777777" w:rsidR="004A2A2C" w:rsidRPr="004A2A2C" w:rsidRDefault="004A2A2C" w:rsidP="004A2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4A2A2C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4A2A2C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0571A15" w14:textId="77777777" w:rsidR="004A2A2C" w:rsidRPr="004A2A2C" w:rsidRDefault="004A2A2C" w:rsidP="004A2A2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904B68" w14:textId="77777777" w:rsidR="004A2A2C" w:rsidRPr="004A2A2C" w:rsidRDefault="004A2A2C" w:rsidP="004A2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2A99BF7" w14:textId="77777777" w:rsidR="004A2A2C" w:rsidRPr="004A2A2C" w:rsidRDefault="004A2A2C" w:rsidP="004A2A2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 xml:space="preserve">2019г. </w:t>
            </w:r>
            <w:r w:rsidRPr="004A2A2C">
              <w:rPr>
                <w:b/>
                <w:bCs/>
                <w:color w:val="000000"/>
                <w:sz w:val="16"/>
                <w:szCs w:val="16"/>
              </w:rPr>
              <w:t>(базовый период)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FD12A05" w14:textId="77777777" w:rsidR="004A2A2C" w:rsidRPr="004A2A2C" w:rsidRDefault="004A2A2C" w:rsidP="004A2A2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2020г.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E5EE8D2" w14:textId="066ADA12" w:rsidR="004A2A2C" w:rsidRPr="004A2A2C" w:rsidRDefault="004A2A2C" w:rsidP="004A2A2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2021г.</w:t>
            </w:r>
          </w:p>
        </w:tc>
      </w:tr>
      <w:tr w:rsidR="003F3DFB" w:rsidRPr="004A2A2C" w14:paraId="6448838E" w14:textId="7A169854" w:rsidTr="00812BFF">
        <w:trPr>
          <w:trHeight w:val="330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4FDEB8C3" w14:textId="75DBCB89" w:rsidR="003F3DFB" w:rsidRPr="004A2A2C" w:rsidRDefault="003F3DFB" w:rsidP="004A2A2C">
            <w:pPr>
              <w:jc w:val="center"/>
              <w:rPr>
                <w:b/>
                <w:bCs/>
                <w:sz w:val="20"/>
                <w:szCs w:val="20"/>
              </w:rPr>
            </w:pPr>
            <w:r w:rsidRPr="004A2A2C">
              <w:rPr>
                <w:b/>
                <w:bCs/>
                <w:sz w:val="20"/>
                <w:szCs w:val="20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45620A" w:rsidRPr="004A2A2C" w14:paraId="604C9FCD" w14:textId="2E63008F" w:rsidTr="0045620A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14:paraId="4CEBD559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E648D5A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Индекс эффективности 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28F7D41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4EC00" w14:textId="6168C21F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9E771E" w14:textId="77777777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1%</w:t>
            </w:r>
          </w:p>
        </w:tc>
        <w:tc>
          <w:tcPr>
            <w:tcW w:w="992" w:type="dxa"/>
            <w:vAlign w:val="center"/>
          </w:tcPr>
          <w:p w14:paraId="2719411F" w14:textId="3E65D83C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1%</w:t>
            </w:r>
          </w:p>
        </w:tc>
      </w:tr>
      <w:tr w:rsidR="0045620A" w:rsidRPr="004A2A2C" w14:paraId="172D7EFB" w14:textId="0EE40D91" w:rsidTr="0045620A">
        <w:trPr>
          <w:trHeight w:val="279"/>
        </w:trPr>
        <w:tc>
          <w:tcPr>
            <w:tcW w:w="851" w:type="dxa"/>
            <w:shd w:val="clear" w:color="auto" w:fill="auto"/>
            <w:vAlign w:val="center"/>
            <w:hideMark/>
          </w:tcPr>
          <w:p w14:paraId="769B5682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052ADAA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DD3716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972926" w14:textId="0AEBF6DB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D126EB3" w14:textId="77777777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0,75</w:t>
            </w:r>
          </w:p>
        </w:tc>
        <w:tc>
          <w:tcPr>
            <w:tcW w:w="992" w:type="dxa"/>
            <w:vAlign w:val="center"/>
          </w:tcPr>
          <w:p w14:paraId="5DE93C34" w14:textId="64255182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0,75</w:t>
            </w:r>
          </w:p>
        </w:tc>
      </w:tr>
      <w:tr w:rsidR="0045620A" w:rsidRPr="004A2A2C" w14:paraId="3D1EC5F1" w14:textId="57B79080" w:rsidTr="0045620A">
        <w:trPr>
          <w:trHeight w:val="371"/>
        </w:trPr>
        <w:tc>
          <w:tcPr>
            <w:tcW w:w="851" w:type="dxa"/>
            <w:shd w:val="clear" w:color="auto" w:fill="auto"/>
            <w:vAlign w:val="center"/>
            <w:hideMark/>
          </w:tcPr>
          <w:p w14:paraId="476D0E44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3.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3DC9318D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A7EC8CF" w14:textId="77777777" w:rsidR="0045620A" w:rsidRPr="004A2A2C" w:rsidRDefault="0045620A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EA9E32" w14:textId="1969F000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FC39457" w14:textId="77777777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382F50C6" w14:textId="06B4CEA8" w:rsidR="0045620A" w:rsidRPr="004A2A2C" w:rsidRDefault="0045620A" w:rsidP="004A2A2C">
            <w:pPr>
              <w:jc w:val="right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</w:t>
            </w:r>
          </w:p>
        </w:tc>
      </w:tr>
      <w:tr w:rsidR="003F3DFB" w:rsidRPr="004A2A2C" w14:paraId="6E8B489F" w14:textId="0A3A8058" w:rsidTr="00812BFF">
        <w:trPr>
          <w:trHeight w:val="422"/>
        </w:trPr>
        <w:tc>
          <w:tcPr>
            <w:tcW w:w="9923" w:type="dxa"/>
            <w:gridSpan w:val="6"/>
            <w:shd w:val="clear" w:color="auto" w:fill="auto"/>
            <w:vAlign w:val="center"/>
            <w:hideMark/>
          </w:tcPr>
          <w:p w14:paraId="015A5D3B" w14:textId="736BCAF5" w:rsidR="003F3DFB" w:rsidRPr="004A2A2C" w:rsidRDefault="003F3DFB" w:rsidP="004A2A2C">
            <w:pPr>
              <w:jc w:val="center"/>
              <w:rPr>
                <w:b/>
                <w:bCs/>
                <w:sz w:val="20"/>
                <w:szCs w:val="20"/>
              </w:rPr>
            </w:pPr>
            <w:r w:rsidRPr="004A2A2C">
              <w:rPr>
                <w:b/>
                <w:bCs/>
                <w:sz w:val="20"/>
                <w:szCs w:val="20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3432FB" w:rsidRPr="004A2A2C" w14:paraId="1BFA1C42" w14:textId="02B748D3" w:rsidTr="00812BFF">
        <w:trPr>
          <w:trHeight w:val="188"/>
        </w:trPr>
        <w:tc>
          <w:tcPr>
            <w:tcW w:w="851" w:type="dxa"/>
            <w:shd w:val="clear" w:color="auto" w:fill="auto"/>
            <w:vAlign w:val="center"/>
            <w:hideMark/>
          </w:tcPr>
          <w:p w14:paraId="706DE722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348E86E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Индекс потребительских цен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F099F26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2B50D2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C83DDE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sz w:val="20"/>
                <w:szCs w:val="20"/>
              </w:rPr>
              <w:t>1,03</w:t>
            </w:r>
          </w:p>
        </w:tc>
        <w:tc>
          <w:tcPr>
            <w:tcW w:w="992" w:type="dxa"/>
            <w:vAlign w:val="center"/>
          </w:tcPr>
          <w:p w14:paraId="4C717675" w14:textId="6DFB5856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t>1,036</w:t>
            </w:r>
          </w:p>
        </w:tc>
      </w:tr>
      <w:tr w:rsidR="003432FB" w:rsidRPr="004A2A2C" w14:paraId="17857A55" w14:textId="37DA477F" w:rsidTr="00812BFF">
        <w:trPr>
          <w:trHeight w:val="291"/>
        </w:trPr>
        <w:tc>
          <w:tcPr>
            <w:tcW w:w="851" w:type="dxa"/>
            <w:shd w:val="clear" w:color="auto" w:fill="auto"/>
            <w:vAlign w:val="center"/>
            <w:hideMark/>
          </w:tcPr>
          <w:p w14:paraId="651AC2B3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EAC4C1B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Количество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2F0840C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у.е.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0068AD7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322,74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0922B6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322,74</w:t>
            </w:r>
          </w:p>
        </w:tc>
        <w:tc>
          <w:tcPr>
            <w:tcW w:w="992" w:type="dxa"/>
            <w:vAlign w:val="center"/>
          </w:tcPr>
          <w:p w14:paraId="4BF5AE53" w14:textId="5E78DEAA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328,98</w:t>
            </w:r>
          </w:p>
        </w:tc>
      </w:tr>
      <w:tr w:rsidR="003432FB" w:rsidRPr="004A2A2C" w14:paraId="713C6259" w14:textId="2B2D822A" w:rsidTr="00812BFF">
        <w:trPr>
          <w:trHeight w:val="240"/>
        </w:trPr>
        <w:tc>
          <w:tcPr>
            <w:tcW w:w="851" w:type="dxa"/>
            <w:shd w:val="clear" w:color="auto" w:fill="auto"/>
            <w:vAlign w:val="center"/>
            <w:hideMark/>
          </w:tcPr>
          <w:p w14:paraId="76B2DD07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3.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6D640B1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Индекс изменения количества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47C968D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8674D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8FEB23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sz w:val="20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14:paraId="0BE76133" w14:textId="5E0310AC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</w:tr>
      <w:tr w:rsidR="003432FB" w:rsidRPr="004A2A2C" w14:paraId="73E1548D" w14:textId="46889022" w:rsidTr="00812BFF">
        <w:trPr>
          <w:trHeight w:val="215"/>
        </w:trPr>
        <w:tc>
          <w:tcPr>
            <w:tcW w:w="851" w:type="dxa"/>
            <w:shd w:val="clear" w:color="auto" w:fill="auto"/>
            <w:vAlign w:val="center"/>
            <w:hideMark/>
          </w:tcPr>
          <w:p w14:paraId="3495D8DC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4.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3AD3261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Итого коэффициент индексации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72B7DC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04603F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4ED04E3" w14:textId="77777777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sz w:val="20"/>
                <w:szCs w:val="20"/>
              </w:rPr>
              <w:t>1,020</w:t>
            </w:r>
          </w:p>
        </w:tc>
        <w:tc>
          <w:tcPr>
            <w:tcW w:w="992" w:type="dxa"/>
            <w:vAlign w:val="center"/>
          </w:tcPr>
          <w:p w14:paraId="000E4172" w14:textId="36A38C6C" w:rsidR="003432FB" w:rsidRPr="004A2A2C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t>1,041</w:t>
            </w:r>
          </w:p>
        </w:tc>
      </w:tr>
      <w:tr w:rsidR="003432FB" w:rsidRPr="004A2A2C" w14:paraId="031C2D36" w14:textId="3DF164C4" w:rsidTr="00812BFF">
        <w:trPr>
          <w:trHeight w:val="161"/>
        </w:trPr>
        <w:tc>
          <w:tcPr>
            <w:tcW w:w="9923" w:type="dxa"/>
            <w:gridSpan w:val="6"/>
            <w:shd w:val="clear" w:color="auto" w:fill="auto"/>
            <w:noWrap/>
            <w:vAlign w:val="center"/>
            <w:hideMark/>
          </w:tcPr>
          <w:p w14:paraId="70B38F70" w14:textId="7A66FB7B" w:rsidR="003432FB" w:rsidRPr="004A2A2C" w:rsidRDefault="003432FB" w:rsidP="003432F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Расчет подконтрольных расходов</w:t>
            </w:r>
          </w:p>
        </w:tc>
      </w:tr>
      <w:tr w:rsidR="003432FB" w:rsidRPr="004A2A2C" w14:paraId="596E497A" w14:textId="3392BA2B" w:rsidTr="00812BFF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FF1F72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8664669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Материальные затраты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A80D93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1D9BAA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3 839,9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E9ABBE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3 915,5</w:t>
            </w:r>
          </w:p>
        </w:tc>
        <w:tc>
          <w:tcPr>
            <w:tcW w:w="992" w:type="dxa"/>
            <w:vAlign w:val="center"/>
          </w:tcPr>
          <w:p w14:paraId="1EFCCE7A" w14:textId="44191757" w:rsidR="003432FB" w:rsidRPr="0045620A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45620A">
              <w:rPr>
                <w:color w:val="000000"/>
                <w:sz w:val="20"/>
                <w:szCs w:val="20"/>
              </w:rPr>
              <w:t>4 074,1</w:t>
            </w:r>
          </w:p>
        </w:tc>
      </w:tr>
      <w:tr w:rsidR="003432FB" w:rsidRPr="004A2A2C" w14:paraId="396EBA0F" w14:textId="6389E367" w:rsidTr="00812BFF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05A2AA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1.1.1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E3E4055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Сырье, материалы, запасные части, инструмент, топливо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36B800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3D978A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EB642C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107,9</w:t>
            </w:r>
          </w:p>
        </w:tc>
        <w:tc>
          <w:tcPr>
            <w:tcW w:w="992" w:type="dxa"/>
            <w:vAlign w:val="center"/>
          </w:tcPr>
          <w:p w14:paraId="3BE5D264" w14:textId="11A14CFC" w:rsidR="003432FB" w:rsidRPr="0045620A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45620A">
              <w:rPr>
                <w:color w:val="000000"/>
                <w:sz w:val="20"/>
                <w:szCs w:val="20"/>
              </w:rPr>
              <w:t>112,3</w:t>
            </w:r>
          </w:p>
        </w:tc>
      </w:tr>
      <w:tr w:rsidR="003432FB" w:rsidRPr="004A2A2C" w14:paraId="374AB16B" w14:textId="7AC51659" w:rsidTr="00812BFF">
        <w:trPr>
          <w:trHeight w:val="51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E4B5A0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C18B5B5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 xml:space="preserve">Работы и услуги производственного характера (в </w:t>
            </w:r>
            <w:proofErr w:type="spellStart"/>
            <w:r w:rsidRPr="004A2A2C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AFFC0E2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97A006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sz w:val="20"/>
                <w:szCs w:val="20"/>
              </w:rPr>
              <w:t>3 734,0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E30530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3 807,6</w:t>
            </w:r>
          </w:p>
        </w:tc>
        <w:tc>
          <w:tcPr>
            <w:tcW w:w="992" w:type="dxa"/>
            <w:vAlign w:val="center"/>
          </w:tcPr>
          <w:p w14:paraId="75F7543B" w14:textId="741313FE" w:rsidR="003432FB" w:rsidRPr="0045620A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45620A">
              <w:rPr>
                <w:color w:val="000000"/>
                <w:sz w:val="20"/>
                <w:szCs w:val="20"/>
              </w:rPr>
              <w:t>3 961,8</w:t>
            </w:r>
          </w:p>
        </w:tc>
      </w:tr>
      <w:tr w:rsidR="003432FB" w:rsidRPr="004A2A2C" w14:paraId="67A1E2D4" w14:textId="2C675E09" w:rsidTr="00812BFF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852B70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5AE05229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Расходы на оплату 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ABCCD01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proofErr w:type="spellStart"/>
            <w:r w:rsidRPr="004A2A2C">
              <w:rPr>
                <w:sz w:val="20"/>
                <w:szCs w:val="20"/>
              </w:rPr>
              <w:t>тыс</w:t>
            </w:r>
            <w:proofErr w:type="gramStart"/>
            <w:r w:rsidRPr="004A2A2C">
              <w:rPr>
                <w:sz w:val="20"/>
                <w:szCs w:val="20"/>
              </w:rPr>
              <w:t>.р</w:t>
            </w:r>
            <w:proofErr w:type="gramEnd"/>
            <w:r w:rsidRPr="004A2A2C">
              <w:rPr>
                <w:sz w:val="20"/>
                <w:szCs w:val="20"/>
              </w:rPr>
              <w:t>уб</w:t>
            </w:r>
            <w:proofErr w:type="spellEnd"/>
            <w:r w:rsidRPr="004A2A2C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117E98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i/>
                <w:iCs/>
                <w:smallCaps/>
                <w:sz w:val="20"/>
                <w:szCs w:val="20"/>
              </w:rPr>
            </w:pPr>
            <w:r w:rsidRPr="003432FB">
              <w:rPr>
                <w:rFonts w:eastAsiaTheme="minorHAnsi" w:cstheme="minorBidi"/>
                <w:i/>
                <w:iCs/>
                <w:smallCaps/>
                <w:sz w:val="20"/>
                <w:szCs w:val="20"/>
              </w:rPr>
              <w:t>1 863,1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28841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1 899,8</w:t>
            </w:r>
          </w:p>
        </w:tc>
        <w:tc>
          <w:tcPr>
            <w:tcW w:w="992" w:type="dxa"/>
            <w:vAlign w:val="center"/>
          </w:tcPr>
          <w:p w14:paraId="148F49D3" w14:textId="1AF2FD2C" w:rsidR="003432FB" w:rsidRPr="0045620A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45620A">
              <w:rPr>
                <w:color w:val="000000"/>
                <w:sz w:val="20"/>
                <w:szCs w:val="20"/>
              </w:rPr>
              <w:t>1 976,8</w:t>
            </w:r>
          </w:p>
        </w:tc>
      </w:tr>
      <w:tr w:rsidR="003432FB" w:rsidRPr="004A2A2C" w14:paraId="5B62D37D" w14:textId="580FF33A" w:rsidTr="00812BFF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87C838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C18D7B9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Прочие расходы,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018A3B6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proofErr w:type="spellStart"/>
            <w:r w:rsidRPr="004A2A2C">
              <w:rPr>
                <w:sz w:val="20"/>
                <w:szCs w:val="20"/>
              </w:rPr>
              <w:t>тыс</w:t>
            </w:r>
            <w:proofErr w:type="gramStart"/>
            <w:r w:rsidRPr="004A2A2C">
              <w:rPr>
                <w:sz w:val="20"/>
                <w:szCs w:val="20"/>
              </w:rPr>
              <w:t>.р</w:t>
            </w:r>
            <w:proofErr w:type="gramEnd"/>
            <w:r w:rsidRPr="004A2A2C">
              <w:rPr>
                <w:sz w:val="20"/>
                <w:szCs w:val="20"/>
              </w:rPr>
              <w:t>уб</w:t>
            </w:r>
            <w:proofErr w:type="spellEnd"/>
            <w:r w:rsidRPr="004A2A2C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4D25E1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sz w:val="20"/>
                <w:szCs w:val="20"/>
              </w:rPr>
              <w:t>2 039,1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B2FB63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3432FB"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  <w:t>2 079,2</w:t>
            </w:r>
          </w:p>
        </w:tc>
        <w:tc>
          <w:tcPr>
            <w:tcW w:w="992" w:type="dxa"/>
            <w:vAlign w:val="center"/>
          </w:tcPr>
          <w:p w14:paraId="76F2CE29" w14:textId="76E74B3C" w:rsidR="003432FB" w:rsidRPr="0045620A" w:rsidRDefault="003432FB" w:rsidP="004A2A2C">
            <w:pPr>
              <w:jc w:val="right"/>
              <w:rPr>
                <w:rFonts w:eastAsiaTheme="minorHAnsi" w:cstheme="minorBidi"/>
                <w:smallCaps/>
                <w:color w:val="000000"/>
                <w:sz w:val="20"/>
                <w:szCs w:val="20"/>
              </w:rPr>
            </w:pPr>
            <w:r w:rsidRPr="0045620A">
              <w:rPr>
                <w:color w:val="000000"/>
                <w:sz w:val="20"/>
                <w:szCs w:val="20"/>
              </w:rPr>
              <w:t>2 163,5</w:t>
            </w:r>
          </w:p>
        </w:tc>
      </w:tr>
      <w:tr w:rsidR="003432FB" w:rsidRPr="004A2A2C" w14:paraId="43E37372" w14:textId="5BDBEFC8" w:rsidTr="00812BFF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584A08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1.4.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4B1D1D20" w14:textId="77777777" w:rsidR="003432FB" w:rsidRPr="004A2A2C" w:rsidRDefault="003432FB" w:rsidP="004A2A2C">
            <w:pPr>
              <w:outlineLvl w:val="0"/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Подконтрольные расходы из прибыли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F33728" w14:textId="77777777" w:rsidR="003432FB" w:rsidRPr="004A2A2C" w:rsidRDefault="003432FB" w:rsidP="004A2A2C">
            <w:pPr>
              <w:outlineLvl w:val="0"/>
              <w:rPr>
                <w:sz w:val="20"/>
                <w:szCs w:val="20"/>
              </w:rPr>
            </w:pPr>
            <w:proofErr w:type="spellStart"/>
            <w:r w:rsidRPr="004A2A2C">
              <w:rPr>
                <w:sz w:val="20"/>
                <w:szCs w:val="20"/>
              </w:rPr>
              <w:t>тыс</w:t>
            </w:r>
            <w:proofErr w:type="gramStart"/>
            <w:r w:rsidRPr="004A2A2C">
              <w:rPr>
                <w:sz w:val="20"/>
                <w:szCs w:val="20"/>
              </w:rPr>
              <w:t>.р</w:t>
            </w:r>
            <w:proofErr w:type="gramEnd"/>
            <w:r w:rsidRPr="004A2A2C">
              <w:rPr>
                <w:sz w:val="20"/>
                <w:szCs w:val="20"/>
              </w:rPr>
              <w:t>уб</w:t>
            </w:r>
            <w:proofErr w:type="spellEnd"/>
            <w:r w:rsidRPr="004A2A2C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97CDE7" w14:textId="77777777" w:rsidR="003432FB" w:rsidRPr="003432FB" w:rsidRDefault="003432FB" w:rsidP="004A2A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C2DE9F" w14:textId="77777777" w:rsidR="003432FB" w:rsidRPr="003432FB" w:rsidRDefault="003432FB" w:rsidP="004A2A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F8AB349" w14:textId="7CBC2C70" w:rsidR="003432FB" w:rsidRPr="0045620A" w:rsidRDefault="003432FB" w:rsidP="004A2A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432FB" w:rsidRPr="004A2A2C" w14:paraId="6BAEBDD1" w14:textId="270CB304" w:rsidTr="00812BFF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D0B5A8" w14:textId="77777777" w:rsidR="003432FB" w:rsidRPr="004A2A2C" w:rsidRDefault="003432FB" w:rsidP="004A2A2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4A2A2C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6CD5AE51" w14:textId="77777777" w:rsidR="003432FB" w:rsidRPr="004A2A2C" w:rsidRDefault="003432FB" w:rsidP="004A2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ИТОГО 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C8D53C8" w14:textId="77777777" w:rsidR="003432FB" w:rsidRPr="004A2A2C" w:rsidRDefault="003432FB" w:rsidP="004A2A2C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b/>
                <w:bCs/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b/>
                <w:bCs/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D41153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b/>
                <w:bCs/>
                <w:smallCaps/>
                <w:sz w:val="20"/>
                <w:szCs w:val="20"/>
              </w:rPr>
            </w:pPr>
            <w:r w:rsidRPr="003432FB">
              <w:rPr>
                <w:rFonts w:eastAsiaTheme="minorHAnsi" w:cstheme="minorBidi"/>
                <w:b/>
                <w:bCs/>
                <w:smallCaps/>
                <w:sz w:val="20"/>
                <w:szCs w:val="20"/>
              </w:rPr>
              <w:t>7 742,0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6A965AF" w14:textId="77777777" w:rsidR="003432FB" w:rsidRPr="003432FB" w:rsidRDefault="003432FB" w:rsidP="004A2A2C">
            <w:pPr>
              <w:jc w:val="right"/>
              <w:rPr>
                <w:rFonts w:eastAsiaTheme="minorHAnsi" w:cstheme="minorBidi"/>
                <w:b/>
                <w:bCs/>
                <w:smallCaps/>
                <w:sz w:val="20"/>
                <w:szCs w:val="20"/>
              </w:rPr>
            </w:pPr>
            <w:r w:rsidRPr="003432FB">
              <w:rPr>
                <w:rFonts w:eastAsiaTheme="minorHAnsi" w:cstheme="minorBidi"/>
                <w:b/>
                <w:bCs/>
                <w:smallCaps/>
                <w:sz w:val="20"/>
                <w:szCs w:val="20"/>
              </w:rPr>
              <w:t>7 894,6</w:t>
            </w:r>
          </w:p>
        </w:tc>
        <w:tc>
          <w:tcPr>
            <w:tcW w:w="992" w:type="dxa"/>
            <w:vAlign w:val="center"/>
          </w:tcPr>
          <w:p w14:paraId="2D3C5C79" w14:textId="1CC2840D" w:rsidR="003432FB" w:rsidRPr="0045620A" w:rsidRDefault="003432FB" w:rsidP="003432FB">
            <w:pPr>
              <w:jc w:val="right"/>
              <w:rPr>
                <w:b/>
                <w:bCs/>
                <w:sz w:val="20"/>
                <w:szCs w:val="20"/>
              </w:rPr>
            </w:pPr>
            <w:r w:rsidRPr="0045620A">
              <w:rPr>
                <w:b/>
                <w:bCs/>
                <w:sz w:val="20"/>
                <w:szCs w:val="20"/>
              </w:rPr>
              <w:t>8 214,4</w:t>
            </w:r>
          </w:p>
        </w:tc>
      </w:tr>
      <w:tr w:rsidR="003432FB" w:rsidRPr="004A2A2C" w14:paraId="1DF09FE0" w14:textId="7FB45463" w:rsidTr="00812BFF">
        <w:trPr>
          <w:trHeight w:val="225"/>
        </w:trPr>
        <w:tc>
          <w:tcPr>
            <w:tcW w:w="9923" w:type="dxa"/>
            <w:gridSpan w:val="6"/>
            <w:shd w:val="clear" w:color="auto" w:fill="auto"/>
            <w:vAlign w:val="center"/>
            <w:hideMark/>
          </w:tcPr>
          <w:p w14:paraId="44165047" w14:textId="4997793A" w:rsidR="003432FB" w:rsidRPr="004A2A2C" w:rsidRDefault="003432FB" w:rsidP="004A2A2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Неподконтрольные расходы</w:t>
            </w:r>
          </w:p>
        </w:tc>
      </w:tr>
      <w:tr w:rsidR="003432FB" w:rsidRPr="004A2A2C" w14:paraId="51C51D22" w14:textId="27128671" w:rsidTr="00812BFF">
        <w:trPr>
          <w:trHeight w:val="259"/>
        </w:trPr>
        <w:tc>
          <w:tcPr>
            <w:tcW w:w="851" w:type="dxa"/>
            <w:shd w:val="clear" w:color="auto" w:fill="auto"/>
            <w:vAlign w:val="center"/>
            <w:hideMark/>
          </w:tcPr>
          <w:p w14:paraId="33320F92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228C1A8C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Теплоэнергия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3E343C6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ABF7BE" w14:textId="77777777" w:rsidR="003432FB" w:rsidRPr="004A2A2C" w:rsidRDefault="003432FB" w:rsidP="004A2A2C">
            <w:pPr>
              <w:jc w:val="center"/>
              <w:rPr>
                <w:rFonts w:eastAsiaTheme="minorHAnsi" w:cstheme="minorBidi"/>
                <w:smallCaps/>
                <w:color w:val="000000"/>
                <w:szCs w:val="22"/>
              </w:rPr>
            </w:pPr>
            <w:r w:rsidRPr="004A2A2C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15,8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4C14C2" w14:textId="77777777" w:rsidR="003432FB" w:rsidRPr="004A2A2C" w:rsidRDefault="003432FB" w:rsidP="004A2A2C">
            <w:pPr>
              <w:jc w:val="center"/>
              <w:rPr>
                <w:rFonts w:eastAsiaTheme="minorHAnsi" w:cstheme="minorBidi"/>
                <w:smallCaps/>
                <w:color w:val="000000"/>
                <w:szCs w:val="22"/>
              </w:rPr>
            </w:pPr>
            <w:r w:rsidRPr="004A2A2C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17,0</w:t>
            </w:r>
          </w:p>
        </w:tc>
        <w:tc>
          <w:tcPr>
            <w:tcW w:w="992" w:type="dxa"/>
            <w:vAlign w:val="center"/>
          </w:tcPr>
          <w:p w14:paraId="0CBC5DF1" w14:textId="245F1FFE" w:rsidR="003432FB" w:rsidRPr="004A2A2C" w:rsidRDefault="003432FB" w:rsidP="004A2A2C">
            <w:pPr>
              <w:jc w:val="center"/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3432FB" w:rsidRPr="004A2A2C" w14:paraId="70AB689D" w14:textId="316CA591" w:rsidTr="00812BFF">
        <w:trPr>
          <w:trHeight w:val="29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FB8635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2.2</w:t>
            </w:r>
          </w:p>
        </w:tc>
        <w:tc>
          <w:tcPr>
            <w:tcW w:w="4678" w:type="dxa"/>
            <w:shd w:val="clear" w:color="auto" w:fill="auto"/>
            <w:hideMark/>
          </w:tcPr>
          <w:p w14:paraId="79586575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Плата за аренду имущества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394146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89F95D" w14:textId="77777777" w:rsidR="003432FB" w:rsidRPr="004A2A2C" w:rsidRDefault="003432FB" w:rsidP="004A2A2C">
            <w:pPr>
              <w:jc w:val="center"/>
              <w:rPr>
                <w:rFonts w:eastAsiaTheme="minorHAnsi" w:cstheme="minorBidi"/>
                <w:smallCaps/>
                <w:color w:val="000000"/>
                <w:szCs w:val="22"/>
              </w:rPr>
            </w:pPr>
            <w:r w:rsidRPr="004A2A2C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1 673,8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3043F1" w14:textId="77777777" w:rsidR="003432FB" w:rsidRPr="004A2A2C" w:rsidRDefault="003432FB" w:rsidP="004A2A2C">
            <w:pPr>
              <w:jc w:val="center"/>
              <w:rPr>
                <w:rFonts w:eastAsiaTheme="minorHAnsi" w:cstheme="minorBidi"/>
                <w:smallCaps/>
                <w:color w:val="000000"/>
                <w:szCs w:val="22"/>
              </w:rPr>
            </w:pPr>
            <w:r w:rsidRPr="004A2A2C"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  <w:t>1 553,1</w:t>
            </w:r>
          </w:p>
        </w:tc>
        <w:tc>
          <w:tcPr>
            <w:tcW w:w="992" w:type="dxa"/>
            <w:vAlign w:val="center"/>
          </w:tcPr>
          <w:p w14:paraId="30187C4D" w14:textId="705B06AC" w:rsidR="003432FB" w:rsidRPr="004A2A2C" w:rsidRDefault="003432FB" w:rsidP="004A2A2C">
            <w:pPr>
              <w:jc w:val="center"/>
              <w:rPr>
                <w:rFonts w:eastAsiaTheme="minorHAnsi" w:cstheme="minorBidi"/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1 965,0</w:t>
            </w:r>
          </w:p>
        </w:tc>
      </w:tr>
      <w:tr w:rsidR="003432FB" w:rsidRPr="004A2A2C" w14:paraId="7E246050" w14:textId="36655A88" w:rsidTr="00812BFF">
        <w:trPr>
          <w:trHeight w:val="18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D936BC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2.3</w:t>
            </w:r>
          </w:p>
        </w:tc>
        <w:tc>
          <w:tcPr>
            <w:tcW w:w="4678" w:type="dxa"/>
            <w:shd w:val="clear" w:color="auto" w:fill="auto"/>
            <w:hideMark/>
          </w:tcPr>
          <w:p w14:paraId="7A15B31E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Налоги, всего, 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D858A99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</w:tcPr>
          <w:p w14:paraId="7722DD6E" w14:textId="77777777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0F95BA9A" w14:textId="77777777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94EF4F6" w14:textId="2C152546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</w:tr>
      <w:tr w:rsidR="003432FB" w:rsidRPr="004A2A2C" w14:paraId="53DA40BD" w14:textId="15186E3E" w:rsidTr="00812BFF">
        <w:trPr>
          <w:trHeight w:val="22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8FCA02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2.3.1</w:t>
            </w:r>
          </w:p>
        </w:tc>
        <w:tc>
          <w:tcPr>
            <w:tcW w:w="4678" w:type="dxa"/>
            <w:shd w:val="clear" w:color="auto" w:fill="auto"/>
            <w:hideMark/>
          </w:tcPr>
          <w:p w14:paraId="2B458CC3" w14:textId="77777777" w:rsidR="003432FB" w:rsidRPr="004A2A2C" w:rsidRDefault="003432FB" w:rsidP="004A2A2C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A2A2C">
              <w:rPr>
                <w:i/>
                <w:iCs/>
                <w:color w:val="000000"/>
                <w:sz w:val="20"/>
                <w:szCs w:val="20"/>
              </w:rPr>
              <w:t>плата за землю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635ED1B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</w:tcPr>
          <w:p w14:paraId="7DD5FD98" w14:textId="77777777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156EB9CA" w14:textId="77777777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549F113" w14:textId="1C422FD0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3432FB" w:rsidRPr="004A2A2C" w14:paraId="7069B9DA" w14:textId="60B25AB7" w:rsidTr="00812BFF">
        <w:trPr>
          <w:trHeight w:val="118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F28200" w14:textId="77777777" w:rsidR="003432FB" w:rsidRPr="004A2A2C" w:rsidRDefault="003432FB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2.3.2</w:t>
            </w:r>
          </w:p>
        </w:tc>
        <w:tc>
          <w:tcPr>
            <w:tcW w:w="4678" w:type="dxa"/>
            <w:shd w:val="clear" w:color="auto" w:fill="auto"/>
            <w:hideMark/>
          </w:tcPr>
          <w:p w14:paraId="5072370E" w14:textId="77777777" w:rsidR="003432FB" w:rsidRPr="004A2A2C" w:rsidRDefault="003432FB" w:rsidP="004A2A2C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A2A2C">
              <w:rPr>
                <w:i/>
                <w:iCs/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8B6F412" w14:textId="77777777" w:rsidR="003432FB" w:rsidRPr="004A2A2C" w:rsidRDefault="003432FB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</w:tcPr>
          <w:p w14:paraId="2DBE242B" w14:textId="77777777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727E3FFD" w14:textId="77777777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4EFF24" w14:textId="0CE79A3F" w:rsidR="003432FB" w:rsidRPr="004A2A2C" w:rsidRDefault="003432FB" w:rsidP="004A2A2C">
            <w:pPr>
              <w:jc w:val="center"/>
              <w:rPr>
                <w:sz w:val="20"/>
                <w:szCs w:val="20"/>
              </w:rPr>
            </w:pPr>
          </w:p>
        </w:tc>
      </w:tr>
      <w:tr w:rsidR="000415F9" w:rsidRPr="004A2A2C" w14:paraId="50791590" w14:textId="329EC7B2" w:rsidTr="00812BFF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0BE498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1A4D7390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5714B6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C242D7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smallCaps/>
                <w:szCs w:val="22"/>
              </w:rPr>
            </w:pPr>
            <w:r w:rsidRPr="004A2A2C">
              <w:rPr>
                <w:rFonts w:eastAsiaTheme="minorHAnsi" w:cstheme="minorBidi"/>
                <w:smallCaps/>
                <w:sz w:val="22"/>
                <w:szCs w:val="22"/>
              </w:rPr>
              <w:t>566,4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AF8D6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smallCaps/>
                <w:szCs w:val="22"/>
              </w:rPr>
            </w:pPr>
            <w:r w:rsidRPr="004A2A2C">
              <w:rPr>
                <w:rFonts w:eastAsiaTheme="minorHAnsi" w:cstheme="minorBidi"/>
                <w:smallCaps/>
                <w:sz w:val="22"/>
                <w:szCs w:val="22"/>
              </w:rPr>
              <w:t>577,5</w:t>
            </w:r>
          </w:p>
        </w:tc>
        <w:tc>
          <w:tcPr>
            <w:tcW w:w="992" w:type="dxa"/>
            <w:vAlign w:val="center"/>
          </w:tcPr>
          <w:p w14:paraId="105FB34F" w14:textId="1C6FED19" w:rsidR="000415F9" w:rsidRPr="004A2A2C" w:rsidRDefault="000415F9" w:rsidP="004A2A2C">
            <w:pPr>
              <w:jc w:val="center"/>
              <w:rPr>
                <w:rFonts w:eastAsiaTheme="minorHAnsi" w:cstheme="minorBidi"/>
                <w:smallCaps/>
                <w:sz w:val="22"/>
                <w:szCs w:val="22"/>
              </w:rPr>
            </w:pPr>
            <w:r>
              <w:rPr>
                <w:sz w:val="22"/>
                <w:szCs w:val="22"/>
              </w:rPr>
              <w:t>600,9</w:t>
            </w:r>
          </w:p>
        </w:tc>
      </w:tr>
      <w:tr w:rsidR="000415F9" w:rsidRPr="004A2A2C" w14:paraId="566D76D0" w14:textId="426EA7A7" w:rsidTr="00812BFF">
        <w:trPr>
          <w:trHeight w:val="20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3D1DC3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2.5</w:t>
            </w:r>
          </w:p>
        </w:tc>
        <w:tc>
          <w:tcPr>
            <w:tcW w:w="4678" w:type="dxa"/>
            <w:shd w:val="clear" w:color="auto" w:fill="auto"/>
            <w:hideMark/>
          </w:tcPr>
          <w:p w14:paraId="53ABA39F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Прочие неподконтрольные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B0E62C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7B16E6" w14:textId="77777777" w:rsidR="000415F9" w:rsidRPr="004A2A2C" w:rsidRDefault="000415F9" w:rsidP="004A2A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602A6B91" w14:textId="77777777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229639" w14:textId="762743DE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</w:tr>
      <w:tr w:rsidR="000415F9" w:rsidRPr="004A2A2C" w14:paraId="658676E0" w14:textId="0BE9D969" w:rsidTr="00812BFF">
        <w:trPr>
          <w:trHeight w:val="29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73DAEF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2.6</w:t>
            </w:r>
          </w:p>
        </w:tc>
        <w:tc>
          <w:tcPr>
            <w:tcW w:w="4678" w:type="dxa"/>
            <w:shd w:val="clear" w:color="auto" w:fill="auto"/>
            <w:hideMark/>
          </w:tcPr>
          <w:p w14:paraId="37A2E6B4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Налог на прибыль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796619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4EBDB2" w14:textId="77777777" w:rsidR="000415F9" w:rsidRPr="004A2A2C" w:rsidRDefault="000415F9" w:rsidP="004A2A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D0562B" w14:textId="77777777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463650" w14:textId="2ACB186A" w:rsidR="000415F9" w:rsidRPr="004A2A2C" w:rsidRDefault="000415F9" w:rsidP="004A2A2C">
            <w:pPr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415F9" w:rsidRPr="004A2A2C" w14:paraId="1F267EAB" w14:textId="119E5223" w:rsidTr="00812BFF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8B659C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2.7</w:t>
            </w:r>
          </w:p>
        </w:tc>
        <w:tc>
          <w:tcPr>
            <w:tcW w:w="4678" w:type="dxa"/>
            <w:shd w:val="clear" w:color="auto" w:fill="auto"/>
            <w:hideMark/>
          </w:tcPr>
          <w:p w14:paraId="68C603A3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Выпадающие доходы по п.87 Основ ценообразования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F8668B2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26B3E65" w14:textId="77777777" w:rsidR="000415F9" w:rsidRPr="004A2A2C" w:rsidRDefault="000415F9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57457857" w14:textId="77777777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1C1CF9A" w14:textId="5AA083D1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</w:tr>
      <w:tr w:rsidR="000415F9" w:rsidRPr="004A2A2C" w14:paraId="2197FD19" w14:textId="0345F3FB" w:rsidTr="00812BFF">
        <w:trPr>
          <w:trHeight w:val="234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D63087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2.8</w:t>
            </w:r>
          </w:p>
        </w:tc>
        <w:tc>
          <w:tcPr>
            <w:tcW w:w="4678" w:type="dxa"/>
            <w:shd w:val="clear" w:color="auto" w:fill="auto"/>
            <w:hideMark/>
          </w:tcPr>
          <w:p w14:paraId="0E106CAF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Амортизация ОС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262D8C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AE21A2" w14:textId="77777777" w:rsidR="000415F9" w:rsidRPr="004A2A2C" w:rsidRDefault="000415F9" w:rsidP="004A2A2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794D3284" w14:textId="77777777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DAD9E08" w14:textId="5AEDD592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</w:tr>
      <w:tr w:rsidR="000415F9" w:rsidRPr="004A2A2C" w14:paraId="1173C75A" w14:textId="78946C12" w:rsidTr="00812BFF">
        <w:trPr>
          <w:trHeight w:val="27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D56765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2.9</w:t>
            </w:r>
          </w:p>
        </w:tc>
        <w:tc>
          <w:tcPr>
            <w:tcW w:w="4678" w:type="dxa"/>
            <w:shd w:val="clear" w:color="auto" w:fill="auto"/>
            <w:hideMark/>
          </w:tcPr>
          <w:p w14:paraId="3BEC7A30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r w:rsidRPr="004A2A2C">
              <w:rPr>
                <w:color w:val="000000"/>
                <w:sz w:val="20"/>
                <w:szCs w:val="20"/>
              </w:rPr>
              <w:t>Прибыль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185DDF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D63D6F" w14:textId="77777777" w:rsidR="000415F9" w:rsidRPr="004A2A2C" w:rsidRDefault="000415F9" w:rsidP="004A2A2C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1CFF83E6" w14:textId="77777777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102D88F" w14:textId="71272A69" w:rsidR="000415F9" w:rsidRPr="004A2A2C" w:rsidRDefault="000415F9" w:rsidP="004A2A2C">
            <w:pPr>
              <w:rPr>
                <w:sz w:val="20"/>
                <w:szCs w:val="20"/>
              </w:rPr>
            </w:pPr>
          </w:p>
        </w:tc>
      </w:tr>
      <w:tr w:rsidR="000415F9" w:rsidRPr="004A2A2C" w14:paraId="40689235" w14:textId="153AE70E" w:rsidTr="00812BFF">
        <w:trPr>
          <w:trHeight w:val="2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B39566" w14:textId="77777777" w:rsidR="000415F9" w:rsidRPr="004A2A2C" w:rsidRDefault="000415F9" w:rsidP="004A2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01772B65" w14:textId="77777777" w:rsidR="000415F9" w:rsidRPr="004A2A2C" w:rsidRDefault="000415F9" w:rsidP="004A2A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A2A2C">
              <w:rPr>
                <w:b/>
                <w:bCs/>
                <w:color w:val="000000"/>
                <w:sz w:val="20"/>
                <w:szCs w:val="20"/>
              </w:rPr>
              <w:t>ИТОГО неподконтрольных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3C88427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82AA6E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2 255,9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D1103C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2 147,7</w:t>
            </w:r>
          </w:p>
        </w:tc>
        <w:tc>
          <w:tcPr>
            <w:tcW w:w="992" w:type="dxa"/>
            <w:vAlign w:val="center"/>
          </w:tcPr>
          <w:p w14:paraId="0FBEB65E" w14:textId="37C34E52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2 584,0</w:t>
            </w:r>
          </w:p>
        </w:tc>
      </w:tr>
      <w:tr w:rsidR="000415F9" w:rsidRPr="004A2A2C" w14:paraId="78C30AEE" w14:textId="2266E30E" w:rsidTr="00812BFF">
        <w:trPr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BDCEE1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3.1.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14:paraId="3AB63620" w14:textId="77777777" w:rsidR="000415F9" w:rsidRPr="004A2A2C" w:rsidRDefault="000415F9" w:rsidP="004A2A2C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4A2A2C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B473FCA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7243C" w14:textId="77777777" w:rsidR="000415F9" w:rsidRPr="004A2A2C" w:rsidRDefault="000415F9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4AE61BBD" w14:textId="77777777" w:rsidR="000415F9" w:rsidRPr="004A2A2C" w:rsidRDefault="000415F9" w:rsidP="004A2A2C">
            <w:pPr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0215EAF" w14:textId="3CD84AF3" w:rsidR="000415F9" w:rsidRPr="004A2A2C" w:rsidRDefault="000415F9" w:rsidP="004A2A2C">
            <w:pPr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sz w:val="22"/>
                <w:szCs w:val="22"/>
              </w:rPr>
              <w:t>-939,2</w:t>
            </w:r>
          </w:p>
        </w:tc>
      </w:tr>
      <w:tr w:rsidR="000415F9" w:rsidRPr="004A2A2C" w14:paraId="08FDD188" w14:textId="7B3A4E2A" w:rsidTr="00812BFF">
        <w:trPr>
          <w:trHeight w:val="2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875487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3.2.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14:paraId="7BC2B9D9" w14:textId="77777777" w:rsidR="000415F9" w:rsidRPr="004A2A2C" w:rsidRDefault="000415F9" w:rsidP="004A2A2C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4A2A2C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Корректировка по недоиспользованной прибыли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860AEF1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245028" w14:textId="77777777" w:rsidR="000415F9" w:rsidRPr="004A2A2C" w:rsidRDefault="000415F9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7C23EB10" w14:textId="77777777" w:rsidR="000415F9" w:rsidRPr="004A2A2C" w:rsidRDefault="000415F9" w:rsidP="004A2A2C">
            <w:pPr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6D5A55C" w14:textId="635858E2" w:rsidR="000415F9" w:rsidRPr="004A2A2C" w:rsidRDefault="000415F9" w:rsidP="000415F9">
            <w:pPr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</w:tr>
      <w:tr w:rsidR="000415F9" w:rsidRPr="004A2A2C" w14:paraId="23186552" w14:textId="4D3576E3" w:rsidTr="00812BFF">
        <w:trPr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5C06AE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3.3.</w:t>
            </w:r>
          </w:p>
        </w:tc>
        <w:tc>
          <w:tcPr>
            <w:tcW w:w="4678" w:type="dxa"/>
            <w:shd w:val="clear" w:color="auto" w:fill="auto"/>
            <w:vAlign w:val="bottom"/>
            <w:hideMark/>
          </w:tcPr>
          <w:p w14:paraId="4179047F" w14:textId="77777777" w:rsidR="000415F9" w:rsidRPr="004A2A2C" w:rsidRDefault="000415F9" w:rsidP="004A2A2C">
            <w:pPr>
              <w:rPr>
                <w:bCs/>
                <w:sz w:val="20"/>
                <w:szCs w:val="20"/>
              </w:rPr>
            </w:pPr>
            <w:r w:rsidRPr="004A2A2C">
              <w:rPr>
                <w:bCs/>
                <w:sz w:val="20"/>
                <w:szCs w:val="20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4A2A2C">
              <w:rPr>
                <w:bCs/>
                <w:sz w:val="20"/>
                <w:szCs w:val="20"/>
              </w:rPr>
              <w:t>КНК</w:t>
            </w:r>
            <w:proofErr w:type="gramStart"/>
            <w:r w:rsidRPr="004A2A2C">
              <w:rPr>
                <w:bCs/>
                <w:sz w:val="20"/>
                <w:szCs w:val="20"/>
              </w:rPr>
              <w:t>i</w:t>
            </w:r>
            <w:proofErr w:type="spellEnd"/>
            <w:proofErr w:type="gramEnd"/>
            <w:r w:rsidRPr="004A2A2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AAE5A52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CBE1FD" w14:textId="77777777" w:rsidR="000415F9" w:rsidRPr="004A2A2C" w:rsidRDefault="000415F9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41A99DD2" w14:textId="77777777" w:rsidR="000415F9" w:rsidRPr="004A2A2C" w:rsidRDefault="000415F9" w:rsidP="004A2A2C">
            <w:pPr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1ED2B6" w14:textId="22E26C10" w:rsidR="000415F9" w:rsidRPr="004A2A2C" w:rsidRDefault="000415F9" w:rsidP="004A2A2C">
            <w:pPr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sz w:val="22"/>
                <w:szCs w:val="22"/>
              </w:rPr>
              <w:t>120,0</w:t>
            </w:r>
          </w:p>
        </w:tc>
      </w:tr>
      <w:tr w:rsidR="000415F9" w:rsidRPr="004A2A2C" w14:paraId="6DB623AD" w14:textId="14864758" w:rsidTr="00812BFF">
        <w:trPr>
          <w:trHeight w:val="258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F3C112" w14:textId="77777777" w:rsidR="000415F9" w:rsidRPr="004A2A2C" w:rsidRDefault="000415F9" w:rsidP="004A2A2C">
            <w:pPr>
              <w:rPr>
                <w:b/>
                <w:sz w:val="20"/>
                <w:szCs w:val="20"/>
              </w:rPr>
            </w:pPr>
            <w:r w:rsidRPr="004A2A2C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1742B7EB" w14:textId="77777777" w:rsidR="000415F9" w:rsidRPr="004A2A2C" w:rsidRDefault="000415F9" w:rsidP="004A2A2C">
            <w:pPr>
              <w:rPr>
                <w:b/>
                <w:bCs/>
                <w:sz w:val="20"/>
                <w:szCs w:val="20"/>
              </w:rPr>
            </w:pPr>
            <w:r w:rsidRPr="004A2A2C">
              <w:rPr>
                <w:b/>
                <w:bCs/>
                <w:sz w:val="20"/>
                <w:szCs w:val="20"/>
              </w:rPr>
              <w:t>НВВ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9666E5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F645B2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9 997,9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3DC83B8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10 042,3</w:t>
            </w:r>
          </w:p>
        </w:tc>
        <w:tc>
          <w:tcPr>
            <w:tcW w:w="992" w:type="dxa"/>
            <w:vAlign w:val="center"/>
          </w:tcPr>
          <w:p w14:paraId="7E6BA96C" w14:textId="6F19487F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 w:rsidRPr="000415F9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9 979,2</w:t>
            </w:r>
          </w:p>
        </w:tc>
      </w:tr>
      <w:tr w:rsidR="000415F9" w:rsidRPr="004A2A2C" w14:paraId="781F2D90" w14:textId="034F85C1" w:rsidTr="00812BFF">
        <w:trPr>
          <w:trHeight w:val="25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838B2C" w14:textId="77777777" w:rsidR="000415F9" w:rsidRPr="004A2A2C" w:rsidRDefault="000415F9" w:rsidP="004A2A2C">
            <w:pPr>
              <w:rPr>
                <w:b/>
                <w:sz w:val="20"/>
                <w:szCs w:val="20"/>
              </w:rPr>
            </w:pPr>
            <w:r w:rsidRPr="004A2A2C">
              <w:rPr>
                <w:b/>
                <w:sz w:val="20"/>
                <w:szCs w:val="20"/>
              </w:rPr>
              <w:t>4.1.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747F0367" w14:textId="77777777" w:rsidR="000415F9" w:rsidRPr="004A2A2C" w:rsidRDefault="000415F9" w:rsidP="004A2A2C">
            <w:pPr>
              <w:rPr>
                <w:b/>
                <w:bCs/>
                <w:sz w:val="20"/>
                <w:szCs w:val="20"/>
              </w:rPr>
            </w:pPr>
            <w:r w:rsidRPr="004A2A2C">
              <w:rPr>
                <w:b/>
                <w:bCs/>
                <w:sz w:val="20"/>
                <w:szCs w:val="20"/>
              </w:rPr>
              <w:t>в том числе</w:t>
            </w:r>
            <w:proofErr w:type="gramStart"/>
            <w:r w:rsidRPr="004A2A2C">
              <w:rPr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4A2A2C">
              <w:rPr>
                <w:b/>
                <w:bCs/>
                <w:sz w:val="20"/>
                <w:szCs w:val="20"/>
              </w:rPr>
              <w:t xml:space="preserve"> 1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7B28053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F1DE60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4999,0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AECC3C5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5021,1</w:t>
            </w:r>
          </w:p>
        </w:tc>
        <w:tc>
          <w:tcPr>
            <w:tcW w:w="992" w:type="dxa"/>
            <w:vAlign w:val="bottom"/>
          </w:tcPr>
          <w:p w14:paraId="1CCAF7C9" w14:textId="6F308CAB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5142,8</w:t>
            </w:r>
          </w:p>
        </w:tc>
      </w:tr>
      <w:tr w:rsidR="000415F9" w:rsidRPr="004A2A2C" w14:paraId="08181A1C" w14:textId="3190961E" w:rsidTr="00812BFF">
        <w:trPr>
          <w:trHeight w:val="12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23D4B6" w14:textId="77777777" w:rsidR="000415F9" w:rsidRPr="004A2A2C" w:rsidRDefault="000415F9" w:rsidP="004A2A2C">
            <w:pPr>
              <w:rPr>
                <w:b/>
                <w:sz w:val="20"/>
                <w:szCs w:val="20"/>
              </w:rPr>
            </w:pPr>
            <w:r w:rsidRPr="004A2A2C">
              <w:rPr>
                <w:b/>
                <w:sz w:val="20"/>
                <w:szCs w:val="20"/>
              </w:rPr>
              <w:t>4.2.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7CA43D6E" w14:textId="77777777" w:rsidR="000415F9" w:rsidRPr="004A2A2C" w:rsidRDefault="000415F9" w:rsidP="004A2A2C">
            <w:pPr>
              <w:rPr>
                <w:b/>
                <w:bCs/>
                <w:sz w:val="20"/>
                <w:szCs w:val="20"/>
              </w:rPr>
            </w:pPr>
            <w:r w:rsidRPr="004A2A2C">
              <w:rPr>
                <w:b/>
                <w:bCs/>
                <w:sz w:val="20"/>
                <w:szCs w:val="20"/>
              </w:rPr>
              <w:t xml:space="preserve">                       2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3D593B4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A2A2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904C36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4999,0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1C89C12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Cs w:val="22"/>
              </w:rPr>
            </w:pPr>
            <w:r w:rsidRPr="004A2A2C"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  <w:t>5021,1</w:t>
            </w:r>
          </w:p>
        </w:tc>
        <w:tc>
          <w:tcPr>
            <w:tcW w:w="992" w:type="dxa"/>
            <w:vAlign w:val="bottom"/>
          </w:tcPr>
          <w:p w14:paraId="12DBBAF1" w14:textId="48E5F5BB" w:rsidR="000415F9" w:rsidRPr="004A2A2C" w:rsidRDefault="000415F9" w:rsidP="004A2A2C">
            <w:pPr>
              <w:jc w:val="center"/>
              <w:rPr>
                <w:rFonts w:eastAsiaTheme="minorHAnsi" w:cstheme="minorBidi"/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4836,3</w:t>
            </w:r>
          </w:p>
        </w:tc>
      </w:tr>
      <w:tr w:rsidR="000415F9" w:rsidRPr="004A2A2C" w14:paraId="61D60CDA" w14:textId="129F7251" w:rsidTr="00812BFF">
        <w:trPr>
          <w:trHeight w:val="125"/>
        </w:trPr>
        <w:tc>
          <w:tcPr>
            <w:tcW w:w="851" w:type="dxa"/>
            <w:shd w:val="clear" w:color="auto" w:fill="auto"/>
            <w:noWrap/>
            <w:vAlign w:val="bottom"/>
          </w:tcPr>
          <w:p w14:paraId="1FAE672A" w14:textId="77777777" w:rsidR="000415F9" w:rsidRPr="004A2A2C" w:rsidRDefault="000415F9" w:rsidP="004A2A2C">
            <w:pPr>
              <w:jc w:val="center"/>
              <w:rPr>
                <w:szCs w:val="22"/>
              </w:rPr>
            </w:pPr>
          </w:p>
        </w:tc>
        <w:tc>
          <w:tcPr>
            <w:tcW w:w="4678" w:type="dxa"/>
            <w:shd w:val="clear" w:color="auto" w:fill="auto"/>
            <w:noWrap/>
            <w:vAlign w:val="bottom"/>
          </w:tcPr>
          <w:p w14:paraId="00B86934" w14:textId="77777777" w:rsidR="000415F9" w:rsidRPr="004A2A2C" w:rsidRDefault="000415F9" w:rsidP="004A2A2C">
            <w:pPr>
              <w:rPr>
                <w:sz w:val="20"/>
                <w:szCs w:val="20"/>
              </w:rPr>
            </w:pPr>
            <w:proofErr w:type="gramStart"/>
            <w:r w:rsidRPr="004A2A2C">
              <w:rPr>
                <w:sz w:val="20"/>
                <w:szCs w:val="20"/>
              </w:rPr>
              <w:t>В</w:t>
            </w:r>
            <w:proofErr w:type="gramEnd"/>
            <w:r w:rsidRPr="004A2A2C">
              <w:rPr>
                <w:sz w:val="20"/>
                <w:szCs w:val="20"/>
              </w:rPr>
              <w:t xml:space="preserve"> % </w:t>
            </w:r>
            <w:proofErr w:type="gramStart"/>
            <w:r w:rsidRPr="004A2A2C">
              <w:rPr>
                <w:sz w:val="20"/>
                <w:szCs w:val="20"/>
              </w:rPr>
              <w:t>к</w:t>
            </w:r>
            <w:proofErr w:type="gramEnd"/>
            <w:r w:rsidRPr="004A2A2C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A8A7E6" w14:textId="77777777" w:rsidR="000415F9" w:rsidRPr="004A2A2C" w:rsidRDefault="000415F9" w:rsidP="004A2A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3E0700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smallCaps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89F4992" w14:textId="77777777" w:rsidR="000415F9" w:rsidRPr="004A2A2C" w:rsidRDefault="000415F9" w:rsidP="004A2A2C">
            <w:pPr>
              <w:jc w:val="center"/>
              <w:rPr>
                <w:rFonts w:eastAsiaTheme="minorHAnsi" w:cstheme="minorBidi"/>
                <w:smallCaps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100,4</w:t>
            </w:r>
          </w:p>
        </w:tc>
        <w:tc>
          <w:tcPr>
            <w:tcW w:w="992" w:type="dxa"/>
            <w:vAlign w:val="bottom"/>
          </w:tcPr>
          <w:p w14:paraId="09F13AD6" w14:textId="3910EA97" w:rsidR="000415F9" w:rsidRPr="004A2A2C" w:rsidRDefault="000415F9" w:rsidP="004A2A2C">
            <w:pPr>
              <w:jc w:val="center"/>
              <w:rPr>
                <w:rFonts w:eastAsiaTheme="minorHAnsi" w:cstheme="minorBidi"/>
                <w:smallCaps/>
                <w:szCs w:val="20"/>
              </w:rPr>
            </w:pPr>
            <w:r>
              <w:t>99,4</w:t>
            </w:r>
          </w:p>
        </w:tc>
      </w:tr>
    </w:tbl>
    <w:p w14:paraId="6BB7E47B" w14:textId="77777777" w:rsidR="004A2A2C" w:rsidRPr="004A2A2C" w:rsidRDefault="004A2A2C" w:rsidP="004A2A2C">
      <w:pPr>
        <w:tabs>
          <w:tab w:val="left" w:pos="0"/>
        </w:tabs>
        <w:ind w:firstLine="426"/>
        <w:jc w:val="both"/>
        <w:rPr>
          <w:color w:val="000000"/>
          <w:sz w:val="16"/>
          <w:szCs w:val="16"/>
        </w:rPr>
      </w:pPr>
    </w:p>
    <w:p w14:paraId="08C521FF" w14:textId="76DD41A6" w:rsidR="004A2A2C" w:rsidRPr="004A2A2C" w:rsidRDefault="004A2A2C" w:rsidP="004A2A2C">
      <w:pPr>
        <w:tabs>
          <w:tab w:val="left" w:pos="0"/>
        </w:tabs>
        <w:ind w:firstLine="426"/>
        <w:jc w:val="both"/>
        <w:rPr>
          <w:color w:val="000000"/>
        </w:rPr>
      </w:pPr>
      <w:r w:rsidRPr="004A2A2C">
        <w:rPr>
          <w:color w:val="000000"/>
          <w:szCs w:val="20"/>
        </w:rPr>
        <w:t>Скорректированный расчёт индивидуальных тарифов на услуги по передаче электрической энерг</w:t>
      </w:r>
      <w:proofErr w:type="gramStart"/>
      <w:r w:rsidRPr="004A2A2C">
        <w:rPr>
          <w:color w:val="000000"/>
          <w:szCs w:val="20"/>
        </w:rPr>
        <w:t>ии ООО</w:t>
      </w:r>
      <w:proofErr w:type="gramEnd"/>
      <w:r w:rsidRPr="004A2A2C">
        <w:rPr>
          <w:color w:val="000000"/>
          <w:szCs w:val="20"/>
        </w:rPr>
        <w:t xml:space="preserve"> «СЭТ-54</w:t>
      </w:r>
      <w:r w:rsidRPr="004A2A2C">
        <w:t xml:space="preserve">» </w:t>
      </w:r>
      <w:r w:rsidRPr="004A2A2C">
        <w:rPr>
          <w:color w:val="000000"/>
          <w:szCs w:val="20"/>
        </w:rPr>
        <w:t>на 202</w:t>
      </w:r>
      <w:r w:rsidR="00666F03">
        <w:rPr>
          <w:color w:val="000000"/>
          <w:szCs w:val="20"/>
        </w:rPr>
        <w:t>1</w:t>
      </w:r>
      <w:r w:rsidRPr="004A2A2C">
        <w:rPr>
          <w:color w:val="000000"/>
          <w:szCs w:val="20"/>
        </w:rPr>
        <w:t xml:space="preserve"> год, в том числе по полугодиям </w:t>
      </w:r>
      <w:r w:rsidRPr="004A2A2C">
        <w:rPr>
          <w:color w:val="000000"/>
        </w:rPr>
        <w:t xml:space="preserve">приведён в таблице </w:t>
      </w:r>
      <w:r w:rsidR="00461F5E">
        <w:rPr>
          <w:color w:val="000000"/>
        </w:rPr>
        <w:t>2</w:t>
      </w:r>
      <w:r w:rsidRPr="004A2A2C">
        <w:rPr>
          <w:color w:val="000000"/>
        </w:rPr>
        <w:t>.</w:t>
      </w:r>
    </w:p>
    <w:p w14:paraId="0DB5E8EA" w14:textId="4236BD37" w:rsidR="004A2A2C" w:rsidRPr="004A2A2C" w:rsidRDefault="004A2A2C" w:rsidP="004A2A2C">
      <w:pPr>
        <w:tabs>
          <w:tab w:val="left" w:pos="567"/>
        </w:tabs>
        <w:ind w:left="426"/>
        <w:jc w:val="right"/>
        <w:rPr>
          <w:color w:val="000000"/>
        </w:rPr>
      </w:pPr>
      <w:r w:rsidRPr="004A2A2C">
        <w:rPr>
          <w:color w:val="000000"/>
        </w:rPr>
        <w:t xml:space="preserve">Таблица </w:t>
      </w:r>
      <w:r w:rsidR="00461F5E">
        <w:rPr>
          <w:color w:val="000000"/>
        </w:rPr>
        <w:t>2</w:t>
      </w:r>
    </w:p>
    <w:tbl>
      <w:tblPr>
        <w:tblW w:w="1063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134"/>
        <w:gridCol w:w="992"/>
        <w:gridCol w:w="1134"/>
        <w:gridCol w:w="992"/>
        <w:gridCol w:w="1134"/>
        <w:gridCol w:w="1134"/>
      </w:tblGrid>
      <w:tr w:rsidR="004A2A2C" w:rsidRPr="004A2A2C" w14:paraId="59264BF0" w14:textId="77777777" w:rsidTr="0075263A">
        <w:trPr>
          <w:trHeight w:val="13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5121B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45905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EC08" w14:textId="243B9AC5" w:rsidR="004A2A2C" w:rsidRPr="004A2A2C" w:rsidRDefault="004A2A2C" w:rsidP="004E7C17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20</w:t>
            </w:r>
            <w:r w:rsidR="004E7C17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6D93B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7C9B" w14:textId="78D032D0" w:rsidR="004A2A2C" w:rsidRPr="004A2A2C" w:rsidRDefault="004E7C17" w:rsidP="004A2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2DCA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</w:p>
        </w:tc>
      </w:tr>
      <w:tr w:rsidR="004A2A2C" w:rsidRPr="004A2A2C" w14:paraId="13751673" w14:textId="77777777" w:rsidTr="0075263A">
        <w:trPr>
          <w:trHeight w:val="46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0D0" w14:textId="77777777" w:rsidR="004A2A2C" w:rsidRPr="004A2A2C" w:rsidRDefault="004A2A2C" w:rsidP="004A2A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913E" w14:textId="77777777" w:rsidR="004A2A2C" w:rsidRPr="004A2A2C" w:rsidRDefault="004A2A2C" w:rsidP="004A2A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F4E1" w14:textId="77777777" w:rsidR="004A2A2C" w:rsidRPr="004A2A2C" w:rsidRDefault="004A2A2C" w:rsidP="004A2A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313C" w14:textId="77777777" w:rsidR="004A2A2C" w:rsidRPr="004A2A2C" w:rsidRDefault="004A2A2C" w:rsidP="004A2A2C">
            <w:pPr>
              <w:ind w:right="-108"/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4A2A2C">
              <w:rPr>
                <w:sz w:val="20"/>
                <w:szCs w:val="20"/>
              </w:rPr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7F1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4A2A2C">
              <w:rPr>
                <w:sz w:val="20"/>
                <w:szCs w:val="20"/>
              </w:rPr>
              <w:t>полуго-дие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E46B" w14:textId="77777777" w:rsidR="004A2A2C" w:rsidRPr="004A2A2C" w:rsidRDefault="004A2A2C" w:rsidP="004A2A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BBBC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4A2A2C">
              <w:rPr>
                <w:sz w:val="20"/>
                <w:szCs w:val="20"/>
              </w:rPr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D1F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4A2A2C">
              <w:rPr>
                <w:sz w:val="20"/>
                <w:szCs w:val="20"/>
              </w:rPr>
              <w:t>полуго-дие</w:t>
            </w:r>
            <w:proofErr w:type="spellEnd"/>
            <w:proofErr w:type="gramEnd"/>
          </w:p>
        </w:tc>
      </w:tr>
      <w:tr w:rsidR="00C468B9" w:rsidRPr="004A2A2C" w14:paraId="0AC882A7" w14:textId="77777777" w:rsidTr="000415F9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B0648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Суммарный сальдированный </w:t>
            </w:r>
            <w:proofErr w:type="spellStart"/>
            <w:r w:rsidRPr="004A2A2C">
              <w:rPr>
                <w:sz w:val="20"/>
                <w:szCs w:val="20"/>
              </w:rPr>
              <w:t>переток</w:t>
            </w:r>
            <w:proofErr w:type="spellEnd"/>
            <w:r w:rsidRPr="004A2A2C">
              <w:rPr>
                <w:sz w:val="20"/>
                <w:szCs w:val="20"/>
              </w:rPr>
              <w:t xml:space="preserve">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CBD18" w14:textId="77777777" w:rsidR="00C468B9" w:rsidRPr="004A2A2C" w:rsidRDefault="00C468B9" w:rsidP="004A2A2C">
            <w:pPr>
              <w:ind w:right="-108"/>
              <w:rPr>
                <w:sz w:val="18"/>
                <w:szCs w:val="18"/>
              </w:rPr>
            </w:pPr>
            <w:r w:rsidRPr="004A2A2C">
              <w:rPr>
                <w:sz w:val="18"/>
                <w:szCs w:val="18"/>
              </w:rPr>
              <w:t>МВт.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EF964" w14:textId="69C6DBC1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2,6360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24999" w14:textId="71B4408C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2,6388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E2503" w14:textId="1941FFA7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2,6331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EA0EE" w14:textId="2EC4977E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8,2734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0B72F" w14:textId="2DBEF3AD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8,5540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04F20" w14:textId="6B3FA73F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7,9928</w:t>
            </w:r>
          </w:p>
        </w:tc>
      </w:tr>
      <w:tr w:rsidR="00C468B9" w:rsidRPr="004A2A2C" w14:paraId="18F1AA09" w14:textId="77777777" w:rsidTr="000415F9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8F63E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НВВ на содержание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B7D7F" w14:textId="77777777" w:rsidR="00C468B9" w:rsidRPr="004A2A2C" w:rsidRDefault="00C468B9" w:rsidP="004A2A2C">
            <w:pPr>
              <w:ind w:right="-108"/>
              <w:rPr>
                <w:sz w:val="18"/>
                <w:szCs w:val="18"/>
              </w:rPr>
            </w:pPr>
            <w:proofErr w:type="spellStart"/>
            <w:r w:rsidRPr="004A2A2C">
              <w:rPr>
                <w:sz w:val="18"/>
                <w:szCs w:val="18"/>
              </w:rPr>
              <w:t>тыс</w:t>
            </w:r>
            <w:proofErr w:type="gramStart"/>
            <w:r w:rsidRPr="004A2A2C">
              <w:rPr>
                <w:sz w:val="18"/>
                <w:szCs w:val="18"/>
              </w:rPr>
              <w:t>.р</w:t>
            </w:r>
            <w:proofErr w:type="gramEnd"/>
            <w:r w:rsidRPr="004A2A2C">
              <w:rPr>
                <w:sz w:val="18"/>
                <w:szCs w:val="18"/>
              </w:rPr>
              <w:t>уб</w:t>
            </w:r>
            <w:proofErr w:type="spellEnd"/>
            <w:r w:rsidRPr="004A2A2C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23DD" w14:textId="60858577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10 042,3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EAE01" w14:textId="1CCD8657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5021,1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6123D" w14:textId="19C68AAA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5 021,1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678A4" w14:textId="0EA22563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9 979,2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EF42F" w14:textId="5A8A1666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5142,8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A894A" w14:textId="16C8E416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4 836,3</w:t>
            </w:r>
          </w:p>
        </w:tc>
      </w:tr>
      <w:tr w:rsidR="00C468B9" w:rsidRPr="004A2A2C" w14:paraId="50CC4DD8" w14:textId="77777777" w:rsidTr="000415F9">
        <w:trPr>
          <w:trHeight w:val="25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4E00F" w14:textId="77777777" w:rsidR="00C468B9" w:rsidRPr="004A2A2C" w:rsidRDefault="00C468B9" w:rsidP="004A2A2C">
            <w:pPr>
              <w:rPr>
                <w:bCs/>
                <w:sz w:val="20"/>
                <w:szCs w:val="20"/>
              </w:rPr>
            </w:pPr>
            <w:r w:rsidRPr="004A2A2C">
              <w:rPr>
                <w:bCs/>
                <w:sz w:val="20"/>
                <w:szCs w:val="20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4492F" w14:textId="77777777" w:rsidR="00C468B9" w:rsidRPr="004A2A2C" w:rsidRDefault="00C468B9" w:rsidP="004A2A2C">
            <w:pPr>
              <w:ind w:left="-108" w:right="-79"/>
              <w:rPr>
                <w:bCs/>
                <w:sz w:val="18"/>
                <w:szCs w:val="18"/>
              </w:rPr>
            </w:pPr>
            <w:proofErr w:type="spellStart"/>
            <w:r w:rsidRPr="004A2A2C">
              <w:rPr>
                <w:bCs/>
                <w:sz w:val="18"/>
                <w:szCs w:val="18"/>
              </w:rPr>
              <w:t>руб</w:t>
            </w:r>
            <w:proofErr w:type="spellEnd"/>
            <w:r w:rsidRPr="004A2A2C">
              <w:rPr>
                <w:bCs/>
                <w:sz w:val="18"/>
                <w:szCs w:val="18"/>
              </w:rPr>
              <w:t>/</w:t>
            </w:r>
            <w:proofErr w:type="spellStart"/>
            <w:r w:rsidRPr="004A2A2C">
              <w:rPr>
                <w:bCs/>
                <w:sz w:val="18"/>
                <w:szCs w:val="18"/>
              </w:rPr>
              <w:t>МВт</w:t>
            </w:r>
            <w:proofErr w:type="gramStart"/>
            <w:r w:rsidRPr="004A2A2C">
              <w:rPr>
                <w:bCs/>
                <w:sz w:val="18"/>
                <w:szCs w:val="18"/>
              </w:rPr>
              <w:t>.в</w:t>
            </w:r>
            <w:proofErr w:type="spellEnd"/>
            <w:proofErr w:type="gramEnd"/>
            <w:r w:rsidRPr="004A2A2C">
              <w:rPr>
                <w:bCs/>
                <w:sz w:val="18"/>
                <w:szCs w:val="18"/>
              </w:rPr>
              <w:t xml:space="preserve"> мес.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87096" w14:textId="6B3DED42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317477,42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3DC2C" w14:textId="133CC8D8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317136,34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247DE" w14:textId="60994681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317818,67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BFF37" w14:textId="22445855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100514,42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ACC94" w14:textId="431CC8BE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100203,04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71D4F" w14:textId="437E4EE4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100847,66</w:t>
            </w:r>
          </w:p>
        </w:tc>
      </w:tr>
      <w:tr w:rsidR="00C468B9" w:rsidRPr="004A2A2C" w14:paraId="341BD1E5" w14:textId="77777777" w:rsidTr="000415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331C2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Суммарный сальдированный </w:t>
            </w:r>
            <w:proofErr w:type="spellStart"/>
            <w:r w:rsidRPr="004A2A2C">
              <w:rPr>
                <w:sz w:val="20"/>
                <w:szCs w:val="20"/>
              </w:rPr>
              <w:t>переток</w:t>
            </w:r>
            <w:proofErr w:type="spellEnd"/>
            <w:r w:rsidRPr="004A2A2C">
              <w:rPr>
                <w:sz w:val="20"/>
                <w:szCs w:val="20"/>
              </w:rPr>
              <w:t xml:space="preserve"> электрической энергии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8B498" w14:textId="77777777" w:rsidR="00C468B9" w:rsidRPr="004A2A2C" w:rsidRDefault="00C468B9" w:rsidP="004A2A2C">
            <w:pPr>
              <w:ind w:right="-108"/>
              <w:rPr>
                <w:sz w:val="18"/>
                <w:szCs w:val="18"/>
              </w:rPr>
            </w:pPr>
            <w:proofErr w:type="spellStart"/>
            <w:r w:rsidRPr="004A2A2C">
              <w:rPr>
                <w:sz w:val="18"/>
                <w:szCs w:val="18"/>
              </w:rPr>
              <w:t>Млн</w:t>
            </w:r>
            <w:proofErr w:type="gramStart"/>
            <w:r w:rsidRPr="004A2A2C">
              <w:rPr>
                <w:sz w:val="18"/>
                <w:szCs w:val="18"/>
              </w:rPr>
              <w:t>.к</w:t>
            </w:r>
            <w:proofErr w:type="gramEnd"/>
            <w:r w:rsidRPr="004A2A2C">
              <w:rPr>
                <w:sz w:val="18"/>
                <w:szCs w:val="18"/>
              </w:rPr>
              <w:t>Вч</w:t>
            </w:r>
            <w:proofErr w:type="spellEnd"/>
            <w:r w:rsidRPr="004A2A2C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5123E" w14:textId="77CC55E5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18,9244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9CB5C" w14:textId="56A49CE3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9,4622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B6568" w14:textId="61D12BC4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9,4622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E3095" w14:textId="640775A3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59,1117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89E3" w14:textId="5B0B5CF5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30,4636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8A76E" w14:textId="5C206839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28,6481</w:t>
            </w:r>
          </w:p>
        </w:tc>
      </w:tr>
      <w:tr w:rsidR="00C468B9" w:rsidRPr="004A2A2C" w14:paraId="624696BD" w14:textId="77777777" w:rsidTr="000415F9">
        <w:trPr>
          <w:trHeight w:val="44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01B1B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C9746" w14:textId="77777777" w:rsidR="00C468B9" w:rsidRPr="004A2A2C" w:rsidRDefault="00C468B9" w:rsidP="004A2A2C">
            <w:pPr>
              <w:ind w:right="-108"/>
              <w:rPr>
                <w:sz w:val="18"/>
                <w:szCs w:val="18"/>
              </w:rPr>
            </w:pPr>
            <w:proofErr w:type="spellStart"/>
            <w:r w:rsidRPr="004A2A2C">
              <w:rPr>
                <w:sz w:val="18"/>
                <w:szCs w:val="18"/>
              </w:rPr>
              <w:t>Млн</w:t>
            </w:r>
            <w:proofErr w:type="gramStart"/>
            <w:r w:rsidRPr="004A2A2C">
              <w:rPr>
                <w:sz w:val="18"/>
                <w:szCs w:val="18"/>
              </w:rPr>
              <w:t>.к</w:t>
            </w:r>
            <w:proofErr w:type="gramEnd"/>
            <w:r w:rsidRPr="004A2A2C">
              <w:rPr>
                <w:sz w:val="18"/>
                <w:szCs w:val="18"/>
              </w:rPr>
              <w:t>Вч</w:t>
            </w:r>
            <w:proofErr w:type="spellEnd"/>
            <w:r w:rsidRPr="004A2A2C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448AB" w14:textId="0F5312F6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1,4124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4CC11" w14:textId="22E098D5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0,7062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5A36F" w14:textId="35DC1BEC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0,7062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BAB85" w14:textId="7B882B0B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4,4117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FF11F" w14:textId="33CDE8A4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2,2736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20A01" w14:textId="4E2D032C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2,138</w:t>
            </w:r>
          </w:p>
        </w:tc>
      </w:tr>
      <w:tr w:rsidR="00C468B9" w:rsidRPr="004A2A2C" w14:paraId="5FC93354" w14:textId="77777777" w:rsidTr="000415F9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1AA59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то же в процентах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1026E" w14:textId="77777777" w:rsidR="00C468B9" w:rsidRPr="004A2A2C" w:rsidRDefault="00C468B9" w:rsidP="004A2A2C">
            <w:pPr>
              <w:ind w:right="-108"/>
              <w:rPr>
                <w:sz w:val="18"/>
                <w:szCs w:val="18"/>
              </w:rPr>
            </w:pPr>
            <w:r w:rsidRPr="004A2A2C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71798" w14:textId="0F25BE7F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0EFB3" w14:textId="2E1F03AD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85275" w14:textId="0FD5D5C5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047B1" w14:textId="2F73C299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B2E70" w14:textId="3C6D61C9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1500F" w14:textId="6D4E7CA0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7,46</w:t>
            </w:r>
          </w:p>
        </w:tc>
      </w:tr>
      <w:tr w:rsidR="00C468B9" w:rsidRPr="004A2A2C" w14:paraId="7C3FAB83" w14:textId="77777777" w:rsidTr="000415F9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2FC4D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5E733" w14:textId="77777777" w:rsidR="00C468B9" w:rsidRPr="004A2A2C" w:rsidRDefault="00C468B9" w:rsidP="004A2A2C">
            <w:pPr>
              <w:ind w:right="-108"/>
              <w:rPr>
                <w:sz w:val="18"/>
                <w:szCs w:val="18"/>
              </w:rPr>
            </w:pPr>
            <w:proofErr w:type="spellStart"/>
            <w:r w:rsidRPr="004A2A2C">
              <w:rPr>
                <w:sz w:val="18"/>
                <w:szCs w:val="18"/>
              </w:rPr>
              <w:t>руб</w:t>
            </w:r>
            <w:proofErr w:type="spellEnd"/>
            <w:r w:rsidRPr="004A2A2C">
              <w:rPr>
                <w:sz w:val="18"/>
                <w:szCs w:val="18"/>
              </w:rPr>
              <w:t>/</w:t>
            </w:r>
            <w:proofErr w:type="spellStart"/>
            <w:r w:rsidRPr="004A2A2C">
              <w:rPr>
                <w:sz w:val="18"/>
                <w:szCs w:val="18"/>
              </w:rPr>
              <w:t>МВт</w:t>
            </w:r>
            <w:proofErr w:type="gramStart"/>
            <w:r w:rsidRPr="004A2A2C">
              <w:rPr>
                <w:sz w:val="18"/>
                <w:szCs w:val="18"/>
              </w:rPr>
              <w:t>.ч</w:t>
            </w:r>
            <w:proofErr w:type="spellEnd"/>
            <w:proofErr w:type="gramEnd"/>
            <w:r w:rsidRPr="004A2A2C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33F1C" w14:textId="79254574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8D5C2" w14:textId="145F8EAB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D6359" w14:textId="25E23CE2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90827" w14:textId="3948FEDF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2200,87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A8A33" w14:textId="3859E556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2200,87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8BB0" w14:textId="396E97B8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2200,87</w:t>
            </w:r>
          </w:p>
        </w:tc>
      </w:tr>
      <w:tr w:rsidR="00C468B9" w:rsidRPr="004A2A2C" w14:paraId="03D602A0" w14:textId="77777777" w:rsidTr="000415F9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3B2DB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1558B" w14:textId="77777777" w:rsidR="00C468B9" w:rsidRPr="004A2A2C" w:rsidRDefault="00C468B9" w:rsidP="004A2A2C">
            <w:pPr>
              <w:ind w:right="-108"/>
              <w:rPr>
                <w:sz w:val="18"/>
                <w:szCs w:val="18"/>
              </w:rPr>
            </w:pPr>
            <w:proofErr w:type="spellStart"/>
            <w:r w:rsidRPr="004A2A2C">
              <w:rPr>
                <w:sz w:val="18"/>
                <w:szCs w:val="18"/>
              </w:rPr>
              <w:t>тыс</w:t>
            </w:r>
            <w:proofErr w:type="gramStart"/>
            <w:r w:rsidRPr="004A2A2C">
              <w:rPr>
                <w:sz w:val="18"/>
                <w:szCs w:val="18"/>
              </w:rPr>
              <w:t>.р</w:t>
            </w:r>
            <w:proofErr w:type="gramEnd"/>
            <w:r w:rsidRPr="004A2A2C">
              <w:rPr>
                <w:sz w:val="18"/>
                <w:szCs w:val="18"/>
              </w:rPr>
              <w:t>уб</w:t>
            </w:r>
            <w:proofErr w:type="spellEnd"/>
            <w:r w:rsidRPr="004A2A2C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BBB77" w14:textId="727A2F25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3073,0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3BBBE" w14:textId="55B65943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1536,5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36FF" w14:textId="2B59C8AB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1536,5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8BFB6" w14:textId="607B473E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9709,6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F723F" w14:textId="7BBBB189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5003,9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EBF84" w14:textId="375E273D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4705,7</w:t>
            </w:r>
          </w:p>
        </w:tc>
      </w:tr>
      <w:tr w:rsidR="00C468B9" w:rsidRPr="004A2A2C" w14:paraId="108A0A03" w14:textId="77777777" w:rsidTr="000415F9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F552B" w14:textId="77777777" w:rsidR="00C468B9" w:rsidRPr="004A2A2C" w:rsidRDefault="00C468B9" w:rsidP="004A2A2C">
            <w:pPr>
              <w:rPr>
                <w:bCs/>
                <w:sz w:val="20"/>
                <w:szCs w:val="20"/>
              </w:rPr>
            </w:pPr>
            <w:r w:rsidRPr="004A2A2C">
              <w:rPr>
                <w:bCs/>
                <w:sz w:val="20"/>
                <w:szCs w:val="20"/>
              </w:rPr>
              <w:lastRenderedPageBreak/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3306E" w14:textId="77777777" w:rsidR="00C468B9" w:rsidRPr="004A2A2C" w:rsidRDefault="00C468B9" w:rsidP="004A2A2C">
            <w:pPr>
              <w:ind w:right="-108"/>
              <w:rPr>
                <w:bCs/>
                <w:sz w:val="18"/>
                <w:szCs w:val="18"/>
              </w:rPr>
            </w:pPr>
            <w:proofErr w:type="spellStart"/>
            <w:r w:rsidRPr="004A2A2C">
              <w:rPr>
                <w:bCs/>
                <w:sz w:val="18"/>
                <w:szCs w:val="18"/>
              </w:rPr>
              <w:t>руб</w:t>
            </w:r>
            <w:proofErr w:type="spellEnd"/>
            <w:r w:rsidRPr="004A2A2C">
              <w:rPr>
                <w:bCs/>
                <w:sz w:val="18"/>
                <w:szCs w:val="18"/>
              </w:rPr>
              <w:t>/</w:t>
            </w:r>
            <w:proofErr w:type="spellStart"/>
            <w:r w:rsidRPr="004A2A2C">
              <w:rPr>
                <w:bCs/>
                <w:sz w:val="18"/>
                <w:szCs w:val="18"/>
              </w:rPr>
              <w:t>МВт</w:t>
            </w:r>
            <w:proofErr w:type="gramStart"/>
            <w:r w:rsidRPr="004A2A2C">
              <w:rPr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4A2A2C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5D5B0" w14:textId="36BDDDC2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162,38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37FBB" w14:textId="3AE529A0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162,38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7E4A7" w14:textId="744A3F90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162,38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BAB97" w14:textId="4AA0D4BB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164,26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2A04A" w14:textId="0D12BBA5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164,26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C07F4" w14:textId="241FD59A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164,26</w:t>
            </w:r>
          </w:p>
        </w:tc>
      </w:tr>
      <w:tr w:rsidR="00C468B9" w:rsidRPr="004A2A2C" w14:paraId="18061400" w14:textId="77777777" w:rsidTr="000415F9">
        <w:trPr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EDDEC" w14:textId="77777777" w:rsidR="00C468B9" w:rsidRPr="004A2A2C" w:rsidRDefault="00C468B9" w:rsidP="004A2A2C">
            <w:pPr>
              <w:rPr>
                <w:bCs/>
                <w:sz w:val="20"/>
                <w:szCs w:val="20"/>
              </w:rPr>
            </w:pPr>
            <w:proofErr w:type="spellStart"/>
            <w:r w:rsidRPr="004A2A2C">
              <w:rPr>
                <w:bCs/>
                <w:sz w:val="20"/>
                <w:szCs w:val="20"/>
              </w:rPr>
              <w:t>Одноставочный</w:t>
            </w:r>
            <w:proofErr w:type="spellEnd"/>
            <w:r w:rsidRPr="004A2A2C">
              <w:rPr>
                <w:bCs/>
                <w:sz w:val="20"/>
                <w:szCs w:val="20"/>
              </w:rPr>
              <w:t xml:space="preserve"> тариф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46F7D" w14:textId="77777777" w:rsidR="00C468B9" w:rsidRPr="004A2A2C" w:rsidRDefault="00C468B9" w:rsidP="004A2A2C">
            <w:pPr>
              <w:ind w:right="-108"/>
              <w:rPr>
                <w:bCs/>
                <w:sz w:val="18"/>
                <w:szCs w:val="18"/>
              </w:rPr>
            </w:pPr>
            <w:proofErr w:type="spellStart"/>
            <w:r w:rsidRPr="004A2A2C">
              <w:rPr>
                <w:bCs/>
                <w:sz w:val="18"/>
                <w:szCs w:val="18"/>
              </w:rPr>
              <w:t>руб</w:t>
            </w:r>
            <w:proofErr w:type="spellEnd"/>
            <w:r w:rsidRPr="004A2A2C">
              <w:rPr>
                <w:bCs/>
                <w:sz w:val="18"/>
                <w:szCs w:val="18"/>
              </w:rPr>
              <w:t>/</w:t>
            </w:r>
            <w:proofErr w:type="spellStart"/>
            <w:r w:rsidRPr="004A2A2C">
              <w:rPr>
                <w:bCs/>
                <w:sz w:val="18"/>
                <w:szCs w:val="18"/>
              </w:rPr>
              <w:t>кВт</w:t>
            </w:r>
            <w:proofErr w:type="gramStart"/>
            <w:r w:rsidRPr="004A2A2C">
              <w:rPr>
                <w:bCs/>
                <w:sz w:val="18"/>
                <w:szCs w:val="18"/>
              </w:rPr>
              <w:t>.ч</w:t>
            </w:r>
            <w:proofErr w:type="spellEnd"/>
            <w:proofErr w:type="gramEnd"/>
            <w:r w:rsidRPr="004A2A2C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5F690" w14:textId="358E561F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0,69303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0B839" w14:textId="546E8CA9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0,69303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283E" w14:textId="0122D972" w:rsidR="00C468B9" w:rsidRPr="004A2A2C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4A2A2C">
              <w:rPr>
                <w:rFonts w:eastAsiaTheme="minorHAnsi" w:cstheme="minorBidi"/>
                <w:smallCaps/>
                <w:sz w:val="18"/>
                <w:szCs w:val="18"/>
              </w:rPr>
              <w:t>0,69303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9B95" w14:textId="1429AC41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0,33308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95A6E" w14:textId="373234AE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0,33308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E363" w14:textId="6F27944F" w:rsidR="00C468B9" w:rsidRPr="00C468B9" w:rsidRDefault="00C468B9" w:rsidP="000415F9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0,33308</w:t>
            </w:r>
          </w:p>
        </w:tc>
      </w:tr>
      <w:tr w:rsidR="004E7C17" w:rsidRPr="004A2A2C" w14:paraId="17F74810" w14:textId="77777777" w:rsidTr="0075263A">
        <w:trPr>
          <w:trHeight w:val="31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9FEF8" w14:textId="77777777" w:rsidR="004E7C17" w:rsidRPr="004A2A2C" w:rsidRDefault="004E7C17" w:rsidP="004A2A2C">
            <w:pPr>
              <w:jc w:val="center"/>
              <w:rPr>
                <w:bCs/>
                <w:sz w:val="18"/>
                <w:szCs w:val="18"/>
              </w:rPr>
            </w:pPr>
            <w:r w:rsidRPr="004A2A2C">
              <w:rPr>
                <w:bCs/>
                <w:sz w:val="18"/>
                <w:szCs w:val="18"/>
              </w:rPr>
              <w:t>Отклонение в % (год к году;  1пол. послед</w:t>
            </w:r>
            <w:proofErr w:type="gramStart"/>
            <w:r w:rsidRPr="004A2A2C">
              <w:rPr>
                <w:bCs/>
                <w:sz w:val="18"/>
                <w:szCs w:val="18"/>
              </w:rPr>
              <w:t>.</w:t>
            </w:r>
            <w:proofErr w:type="gramEnd"/>
            <w:r w:rsidRPr="004A2A2C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4A2A2C">
              <w:rPr>
                <w:bCs/>
                <w:sz w:val="18"/>
                <w:szCs w:val="18"/>
              </w:rPr>
              <w:t>г</w:t>
            </w:r>
            <w:proofErr w:type="gramEnd"/>
            <w:r w:rsidRPr="004A2A2C">
              <w:rPr>
                <w:bCs/>
                <w:sz w:val="18"/>
                <w:szCs w:val="18"/>
              </w:rPr>
              <w:t xml:space="preserve">ода ко 2пол. </w:t>
            </w:r>
            <w:proofErr w:type="spellStart"/>
            <w:r w:rsidRPr="004A2A2C">
              <w:rPr>
                <w:bCs/>
                <w:sz w:val="18"/>
                <w:szCs w:val="18"/>
              </w:rPr>
              <w:t>предыд</w:t>
            </w:r>
            <w:proofErr w:type="spellEnd"/>
            <w:r w:rsidRPr="004A2A2C">
              <w:rPr>
                <w:bCs/>
                <w:sz w:val="18"/>
                <w:szCs w:val="18"/>
              </w:rPr>
              <w:t xml:space="preserve">. года; 2 пол. </w:t>
            </w:r>
            <w:proofErr w:type="spellStart"/>
            <w:r w:rsidRPr="004A2A2C">
              <w:rPr>
                <w:bCs/>
                <w:sz w:val="18"/>
                <w:szCs w:val="18"/>
              </w:rPr>
              <w:t>текущ</w:t>
            </w:r>
            <w:proofErr w:type="spellEnd"/>
            <w:r w:rsidRPr="004A2A2C">
              <w:rPr>
                <w:bCs/>
                <w:sz w:val="18"/>
                <w:szCs w:val="18"/>
              </w:rPr>
              <w:t xml:space="preserve">. года к 1пол. </w:t>
            </w:r>
            <w:proofErr w:type="spellStart"/>
            <w:r w:rsidRPr="004A2A2C">
              <w:rPr>
                <w:bCs/>
                <w:sz w:val="18"/>
                <w:szCs w:val="18"/>
              </w:rPr>
              <w:t>текущ</w:t>
            </w:r>
            <w:proofErr w:type="spellEnd"/>
            <w:r w:rsidRPr="004A2A2C">
              <w:rPr>
                <w:bCs/>
                <w:sz w:val="18"/>
                <w:szCs w:val="18"/>
              </w:rPr>
              <w:t>. года)</w:t>
            </w:r>
          </w:p>
        </w:tc>
      </w:tr>
      <w:tr w:rsidR="00C468B9" w:rsidRPr="004A2A2C" w14:paraId="0CD15E7E" w14:textId="77777777" w:rsidTr="00463066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44ABC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3B542" w14:textId="77777777" w:rsidR="00C468B9" w:rsidRPr="004A2A2C" w:rsidRDefault="00C468B9" w:rsidP="004A2A2C">
            <w:pPr>
              <w:rPr>
                <w:bCs/>
                <w:sz w:val="20"/>
                <w:szCs w:val="20"/>
              </w:rPr>
            </w:pPr>
            <w:r w:rsidRPr="004A2A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D9033" w14:textId="77777777" w:rsidR="00C468B9" w:rsidRPr="004A2A2C" w:rsidRDefault="00C468B9" w:rsidP="004A2A2C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1CB99" w14:textId="77777777" w:rsidR="00C468B9" w:rsidRPr="004A2A2C" w:rsidRDefault="00C468B9" w:rsidP="004A2A2C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C629C" w14:textId="77777777" w:rsidR="00C468B9" w:rsidRPr="004A2A2C" w:rsidRDefault="00C468B9" w:rsidP="004A2A2C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FACB9" w14:textId="524ADEA2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31,66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21BF0" w14:textId="7DC1F51A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31,53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67AC9" w14:textId="29E4BD56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100,64</w:t>
            </w:r>
          </w:p>
        </w:tc>
      </w:tr>
      <w:tr w:rsidR="00C468B9" w:rsidRPr="004A2A2C" w14:paraId="5F5DEBF1" w14:textId="77777777" w:rsidTr="00463066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2C9C9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3FED5" w14:textId="77777777" w:rsidR="00C468B9" w:rsidRPr="004A2A2C" w:rsidRDefault="00C468B9" w:rsidP="004A2A2C">
            <w:pPr>
              <w:rPr>
                <w:bCs/>
                <w:sz w:val="20"/>
                <w:szCs w:val="20"/>
              </w:rPr>
            </w:pPr>
            <w:r w:rsidRPr="004A2A2C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410E9" w14:textId="77777777" w:rsidR="00C468B9" w:rsidRPr="004A2A2C" w:rsidRDefault="00C468B9" w:rsidP="004A2A2C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9AB44" w14:textId="77777777" w:rsidR="00C468B9" w:rsidRPr="004A2A2C" w:rsidRDefault="00C468B9" w:rsidP="004A2A2C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0367" w14:textId="77777777" w:rsidR="00C468B9" w:rsidRPr="004A2A2C" w:rsidRDefault="00C468B9" w:rsidP="004A2A2C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B6CFF" w14:textId="08FE4ED1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156AA" w14:textId="06CE10ED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6A468" w14:textId="0DFDFD7B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100,00</w:t>
            </w:r>
          </w:p>
        </w:tc>
      </w:tr>
      <w:tr w:rsidR="00C468B9" w:rsidRPr="004A2A2C" w14:paraId="13F11B16" w14:textId="77777777" w:rsidTr="00463066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1654D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proofErr w:type="spellStart"/>
            <w:r w:rsidRPr="004A2A2C">
              <w:rPr>
                <w:sz w:val="20"/>
                <w:szCs w:val="20"/>
              </w:rPr>
              <w:t>Одноставочный</w:t>
            </w:r>
            <w:proofErr w:type="spellEnd"/>
            <w:r w:rsidRPr="004A2A2C">
              <w:rPr>
                <w:sz w:val="20"/>
                <w:szCs w:val="20"/>
              </w:rPr>
              <w:t xml:space="preserve"> тариф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1243" w14:textId="77777777" w:rsidR="00C468B9" w:rsidRPr="004A2A2C" w:rsidRDefault="00C468B9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185A3" w14:textId="77777777" w:rsidR="00C468B9" w:rsidRPr="004A2A2C" w:rsidRDefault="00C468B9" w:rsidP="004A2A2C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063E7" w14:textId="77777777" w:rsidR="00C468B9" w:rsidRPr="004A2A2C" w:rsidRDefault="00C468B9" w:rsidP="004A2A2C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7CC5" w14:textId="77777777" w:rsidR="00C468B9" w:rsidRPr="004A2A2C" w:rsidRDefault="00C468B9" w:rsidP="004A2A2C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061F8" w14:textId="5A9133D0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48,06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B16BF" w14:textId="5E384052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48,06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48B4F" w14:textId="73C29C8A" w:rsidR="00C468B9" w:rsidRPr="00C468B9" w:rsidRDefault="00C468B9" w:rsidP="004A2A2C">
            <w:pPr>
              <w:rPr>
                <w:rFonts w:eastAsiaTheme="minorHAnsi" w:cstheme="minorBidi"/>
                <w:smallCaps/>
                <w:sz w:val="18"/>
                <w:szCs w:val="18"/>
              </w:rPr>
            </w:pPr>
            <w:r w:rsidRPr="00C468B9">
              <w:rPr>
                <w:sz w:val="18"/>
                <w:szCs w:val="18"/>
              </w:rPr>
              <w:t>100,00</w:t>
            </w:r>
          </w:p>
        </w:tc>
      </w:tr>
    </w:tbl>
    <w:p w14:paraId="23A8D61D" w14:textId="77777777" w:rsidR="004A2A2C" w:rsidRPr="004A2A2C" w:rsidRDefault="004A2A2C" w:rsidP="004A2A2C">
      <w:pPr>
        <w:ind w:firstLine="567"/>
        <w:jc w:val="both"/>
        <w:rPr>
          <w:b/>
          <w:color w:val="000000"/>
          <w:sz w:val="16"/>
          <w:szCs w:val="16"/>
        </w:rPr>
      </w:pPr>
    </w:p>
    <w:p w14:paraId="1F2AD614" w14:textId="77777777" w:rsidR="004A2A2C" w:rsidRDefault="004A2A2C" w:rsidP="004A2A2C">
      <w:pPr>
        <w:ind w:firstLine="567"/>
        <w:jc w:val="both"/>
        <w:rPr>
          <w:color w:val="000000"/>
          <w:szCs w:val="20"/>
        </w:rPr>
      </w:pPr>
      <w:r w:rsidRPr="004A2A2C">
        <w:rPr>
          <w:color w:val="000000"/>
          <w:szCs w:val="20"/>
        </w:rPr>
        <w:t xml:space="preserve">Распределение НВВ по полугодиям осуществлено пропорционально объему электропотребления с учетом п. 11.1 Основ ценообразования. </w:t>
      </w:r>
    </w:p>
    <w:p w14:paraId="30D2C8A8" w14:textId="4369A29D" w:rsidR="00D62A4E" w:rsidRPr="004A2A2C" w:rsidRDefault="00C468B9" w:rsidP="004A2A2C">
      <w:pPr>
        <w:ind w:firstLine="567"/>
        <w:jc w:val="both"/>
        <w:rPr>
          <w:color w:val="000000"/>
          <w:szCs w:val="20"/>
        </w:rPr>
      </w:pPr>
      <w:r>
        <w:rPr>
          <w:color w:val="000000"/>
          <w:szCs w:val="20"/>
        </w:rPr>
        <w:t>Снижение тарифа связано с ростом пропуска электрической энергии в сеть организации.</w:t>
      </w:r>
    </w:p>
    <w:p w14:paraId="380DA655" w14:textId="77777777" w:rsidR="004A2A2C" w:rsidRDefault="004A2A2C" w:rsidP="004A2A2C">
      <w:pPr>
        <w:ind w:firstLine="540"/>
        <w:jc w:val="both"/>
        <w:rPr>
          <w:b/>
          <w:color w:val="000000"/>
        </w:rPr>
      </w:pPr>
    </w:p>
    <w:p w14:paraId="0716F8A1" w14:textId="5CF87A1F" w:rsidR="004A2A2C" w:rsidRPr="004A2A2C" w:rsidRDefault="004A2A2C" w:rsidP="004A2A2C">
      <w:pPr>
        <w:ind w:firstLine="540"/>
        <w:jc w:val="both"/>
        <w:rPr>
          <w:b/>
          <w:color w:val="000000"/>
        </w:rPr>
      </w:pPr>
      <w:r w:rsidRPr="004A2A2C">
        <w:rPr>
          <w:b/>
          <w:color w:val="000000"/>
        </w:rPr>
        <w:t>Формирование расходов и необходимой валовой выручк</w:t>
      </w:r>
      <w:proofErr w:type="gramStart"/>
      <w:r w:rsidRPr="004A2A2C">
        <w:rPr>
          <w:b/>
          <w:color w:val="000000"/>
        </w:rPr>
        <w:t>и ООО</w:t>
      </w:r>
      <w:proofErr w:type="gramEnd"/>
      <w:r w:rsidRPr="004A2A2C">
        <w:rPr>
          <w:b/>
          <w:color w:val="000000"/>
        </w:rPr>
        <w:t xml:space="preserve"> «СЭТ-54» в целом по предприятию исходя из корректировки </w:t>
      </w:r>
      <w:r w:rsidRPr="004A2A2C">
        <w:rPr>
          <w:b/>
        </w:rPr>
        <w:t xml:space="preserve">значений параметров расчёта тарифов на услуги по передаче электрической энергии на </w:t>
      </w:r>
      <w:r w:rsidRPr="004A2A2C">
        <w:rPr>
          <w:b/>
          <w:color w:val="000000"/>
        </w:rPr>
        <w:t>202</w:t>
      </w:r>
      <w:r w:rsidR="004E7C17">
        <w:rPr>
          <w:b/>
          <w:color w:val="000000"/>
        </w:rPr>
        <w:t>1</w:t>
      </w:r>
      <w:r w:rsidRPr="004A2A2C">
        <w:rPr>
          <w:b/>
          <w:color w:val="000000"/>
        </w:rPr>
        <w:t>г.</w:t>
      </w:r>
    </w:p>
    <w:p w14:paraId="174CF64F" w14:textId="77777777" w:rsidR="004A2A2C" w:rsidRPr="004A2A2C" w:rsidRDefault="004A2A2C" w:rsidP="004A2A2C">
      <w:pPr>
        <w:ind w:firstLine="540"/>
        <w:jc w:val="both"/>
        <w:rPr>
          <w:b/>
          <w:color w:val="000000"/>
        </w:rPr>
      </w:pPr>
    </w:p>
    <w:p w14:paraId="7E91E28D" w14:textId="7DD41DAC" w:rsidR="004A2A2C" w:rsidRPr="004A2A2C" w:rsidRDefault="004A2A2C" w:rsidP="004A2A2C">
      <w:pPr>
        <w:ind w:left="1211"/>
        <w:jc w:val="both"/>
        <w:rPr>
          <w:i/>
        </w:rPr>
      </w:pPr>
      <w:r w:rsidRPr="004A2A2C">
        <w:rPr>
          <w:i/>
          <w:color w:val="000000"/>
          <w:szCs w:val="20"/>
        </w:rPr>
        <w:t>Объём и структура  энергопотребления</w:t>
      </w:r>
      <w:r w:rsidRPr="004A2A2C">
        <w:rPr>
          <w:i/>
        </w:rPr>
        <w:t xml:space="preserve"> на 202</w:t>
      </w:r>
      <w:r w:rsidR="003F3DFB">
        <w:rPr>
          <w:i/>
        </w:rPr>
        <w:t>1</w:t>
      </w:r>
      <w:r w:rsidRPr="004A2A2C">
        <w:rPr>
          <w:i/>
        </w:rPr>
        <w:t xml:space="preserve">г.  приведена в таблице </w:t>
      </w:r>
      <w:r w:rsidR="00461F5E">
        <w:rPr>
          <w:i/>
        </w:rPr>
        <w:t>3</w:t>
      </w:r>
      <w:r w:rsidRPr="004A2A2C">
        <w:rPr>
          <w:i/>
        </w:rPr>
        <w:t>.</w:t>
      </w:r>
    </w:p>
    <w:p w14:paraId="3DAD41B8" w14:textId="4055D2F7" w:rsidR="004A2A2C" w:rsidRPr="004A2A2C" w:rsidRDefault="004A2A2C" w:rsidP="004A2A2C">
      <w:pPr>
        <w:ind w:firstLine="426"/>
        <w:jc w:val="right"/>
        <w:rPr>
          <w:color w:val="000000"/>
          <w:szCs w:val="20"/>
        </w:rPr>
      </w:pPr>
      <w:r w:rsidRPr="004A2A2C">
        <w:rPr>
          <w:color w:val="000000"/>
          <w:szCs w:val="20"/>
        </w:rPr>
        <w:t xml:space="preserve">Таблица </w:t>
      </w:r>
      <w:r w:rsidR="00461F5E">
        <w:rPr>
          <w:color w:val="000000"/>
          <w:szCs w:val="20"/>
        </w:rPr>
        <w:t>3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5672"/>
        <w:gridCol w:w="1134"/>
        <w:gridCol w:w="1135"/>
        <w:gridCol w:w="996"/>
        <w:gridCol w:w="1274"/>
      </w:tblGrid>
      <w:tr w:rsidR="004A2A2C" w:rsidRPr="004A2A2C" w14:paraId="26362E0B" w14:textId="77777777" w:rsidTr="004E7C17">
        <w:trPr>
          <w:trHeight w:val="300"/>
        </w:trPr>
        <w:tc>
          <w:tcPr>
            <w:tcW w:w="5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F0B7B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</w:p>
          <w:p w14:paraId="4E284D24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Показатели,</w:t>
            </w:r>
            <w:r w:rsidRPr="004A2A2C">
              <w:rPr>
                <w:color w:val="000000"/>
                <w:sz w:val="20"/>
                <w:szCs w:val="20"/>
              </w:rPr>
              <w:t xml:space="preserve">    млн. </w:t>
            </w:r>
            <w:proofErr w:type="spellStart"/>
            <w:r w:rsidRPr="004A2A2C">
              <w:rPr>
                <w:color w:val="000000"/>
                <w:sz w:val="20"/>
                <w:szCs w:val="20"/>
              </w:rPr>
              <w:t>кВтч</w:t>
            </w:r>
            <w:proofErr w:type="spellEnd"/>
            <w:r w:rsidRPr="004A2A2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2447A6" w14:textId="6C6398A8" w:rsidR="004A2A2C" w:rsidRPr="004A2A2C" w:rsidRDefault="004A2A2C" w:rsidP="003F3DFB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20</w:t>
            </w:r>
            <w:r w:rsidR="003F3DFB">
              <w:rPr>
                <w:sz w:val="20"/>
                <w:szCs w:val="20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DA8E3" w14:textId="2A3235F6" w:rsidR="004A2A2C" w:rsidRPr="004A2A2C" w:rsidRDefault="004A2A2C" w:rsidP="003F3DFB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202</w:t>
            </w:r>
            <w:r w:rsidR="003F3DFB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4D06E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proofErr w:type="spellStart"/>
            <w:r w:rsidRPr="004A2A2C">
              <w:rPr>
                <w:sz w:val="20"/>
                <w:szCs w:val="20"/>
              </w:rPr>
              <w:t>отклон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CB5C5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proofErr w:type="gramStart"/>
            <w:r w:rsidRPr="004A2A2C">
              <w:rPr>
                <w:sz w:val="20"/>
                <w:szCs w:val="20"/>
              </w:rPr>
              <w:t>в</w:t>
            </w:r>
            <w:proofErr w:type="gramEnd"/>
            <w:r w:rsidRPr="004A2A2C">
              <w:rPr>
                <w:sz w:val="20"/>
                <w:szCs w:val="20"/>
              </w:rPr>
              <w:t xml:space="preserve"> % к плану 2019г.</w:t>
            </w:r>
          </w:p>
        </w:tc>
      </w:tr>
      <w:tr w:rsidR="004A2A2C" w:rsidRPr="004A2A2C" w14:paraId="18394E84" w14:textId="77777777" w:rsidTr="004E7C17">
        <w:trPr>
          <w:trHeight w:val="243"/>
        </w:trPr>
        <w:tc>
          <w:tcPr>
            <w:tcW w:w="5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2FEB" w14:textId="77777777" w:rsidR="004A2A2C" w:rsidRPr="004A2A2C" w:rsidRDefault="004A2A2C" w:rsidP="004A2A2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80EA1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план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2289" w14:textId="77777777" w:rsidR="004A2A2C" w:rsidRPr="004A2A2C" w:rsidRDefault="004A2A2C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план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B8C3" w14:textId="77777777" w:rsidR="004A2A2C" w:rsidRPr="004A2A2C" w:rsidRDefault="004A2A2C" w:rsidP="004A2A2C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E642" w14:textId="77777777" w:rsidR="004A2A2C" w:rsidRPr="004A2A2C" w:rsidRDefault="004A2A2C" w:rsidP="004A2A2C">
            <w:pPr>
              <w:rPr>
                <w:sz w:val="20"/>
                <w:szCs w:val="20"/>
              </w:rPr>
            </w:pPr>
          </w:p>
        </w:tc>
      </w:tr>
      <w:tr w:rsidR="004E7C17" w:rsidRPr="004A2A2C" w14:paraId="55854537" w14:textId="77777777" w:rsidTr="004E7C17">
        <w:trPr>
          <w:trHeight w:val="300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5DDF1" w14:textId="77777777" w:rsidR="004E7C17" w:rsidRPr="004A2A2C" w:rsidRDefault="004E7C17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Объём поступления электроэнергии в сеть 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04509" w14:textId="72E5F5A4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sz w:val="20"/>
                <w:szCs w:val="20"/>
              </w:rPr>
              <w:t>18924,4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45FB" w14:textId="6C882C76" w:rsidR="004E7C17" w:rsidRPr="004A2A2C" w:rsidRDefault="004E7C17" w:rsidP="004E7C17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59111</w:t>
            </w:r>
            <w:r>
              <w:rPr>
                <w:sz w:val="20"/>
                <w:szCs w:val="20"/>
              </w:rPr>
              <w:t>,</w:t>
            </w:r>
            <w:r w:rsidRPr="004E7C17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949C" w14:textId="15DDAB91" w:rsidR="004E7C17" w:rsidRPr="004A2A2C" w:rsidRDefault="004E7C17" w:rsidP="004E7C17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40187</w:t>
            </w:r>
            <w:r>
              <w:rPr>
                <w:sz w:val="20"/>
                <w:szCs w:val="20"/>
              </w:rPr>
              <w:t>,</w:t>
            </w:r>
            <w:r w:rsidRPr="004E7C17">
              <w:rPr>
                <w:sz w:val="20"/>
                <w:szCs w:val="20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40A20" w14:textId="25F606D6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312,4</w:t>
            </w:r>
          </w:p>
        </w:tc>
      </w:tr>
      <w:tr w:rsidR="004E7C17" w:rsidRPr="004A2A2C" w14:paraId="5B987E6F" w14:textId="77777777" w:rsidTr="004E7C17">
        <w:trPr>
          <w:trHeight w:val="475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35C7" w14:textId="77777777" w:rsidR="004E7C17" w:rsidRPr="004A2A2C" w:rsidRDefault="004E7C17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1. Потребление электроэнергии на прочие виды деятельности с потерями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C51B97" w14:textId="7B0D78C1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32EB" w14:textId="4339E978" w:rsidR="004E7C17" w:rsidRPr="004A2A2C" w:rsidRDefault="004E7C17" w:rsidP="004A2A2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2AA7" w14:textId="30E45913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14DF" w14:textId="327AED0A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</w:p>
        </w:tc>
      </w:tr>
      <w:tr w:rsidR="004E7C17" w:rsidRPr="004A2A2C" w14:paraId="09E73012" w14:textId="77777777" w:rsidTr="004E7C17">
        <w:trPr>
          <w:trHeight w:val="381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56D9" w14:textId="77777777" w:rsidR="004E7C17" w:rsidRPr="004A2A2C" w:rsidRDefault="004E7C17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 Объём электроэнергии для передачи сторонним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733C" w14:textId="48B232BE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sz w:val="20"/>
                <w:szCs w:val="20"/>
              </w:rPr>
              <w:t>18924,4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ABAD" w14:textId="13246B26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59111,7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CE63" w14:textId="6C1EC708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40187,3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86AD5" w14:textId="2046B559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312,4</w:t>
            </w:r>
          </w:p>
        </w:tc>
      </w:tr>
      <w:tr w:rsidR="004E7C17" w:rsidRPr="004A2A2C" w14:paraId="0B98F6E2" w14:textId="77777777" w:rsidTr="004E7C17">
        <w:trPr>
          <w:trHeight w:val="475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BC8FB" w14:textId="77777777" w:rsidR="004E7C17" w:rsidRPr="004A2A2C" w:rsidRDefault="004E7C17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9FFA0" w14:textId="0CDF5412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rFonts w:eastAsiaTheme="minorHAnsi" w:cstheme="minorBidi"/>
                <w:smallCaps/>
                <w:sz w:val="20"/>
                <w:szCs w:val="20"/>
              </w:rPr>
              <w:t>1412,4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910B" w14:textId="53D3EE53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E7C17">
              <w:rPr>
                <w:sz w:val="20"/>
                <w:szCs w:val="20"/>
              </w:rPr>
              <w:t>411</w:t>
            </w:r>
            <w:r>
              <w:rPr>
                <w:sz w:val="20"/>
                <w:szCs w:val="20"/>
              </w:rPr>
              <w:t>,</w:t>
            </w:r>
            <w:r w:rsidRPr="004E7C17">
              <w:rPr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9067A" w14:textId="0D5D1012" w:rsidR="004E7C17" w:rsidRPr="004A2A2C" w:rsidRDefault="004E7C17" w:rsidP="004E7C17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2999</w:t>
            </w:r>
            <w:r>
              <w:rPr>
                <w:sz w:val="20"/>
                <w:szCs w:val="20"/>
              </w:rPr>
              <w:t>,</w:t>
            </w:r>
            <w:r w:rsidRPr="004E7C17">
              <w:rPr>
                <w:sz w:val="20"/>
                <w:szCs w:val="20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A21A2" w14:textId="440FF01A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312,4</w:t>
            </w:r>
          </w:p>
        </w:tc>
      </w:tr>
      <w:tr w:rsidR="004E7C17" w:rsidRPr="004A2A2C" w14:paraId="7F6BC273" w14:textId="77777777" w:rsidTr="003B24F1">
        <w:trPr>
          <w:trHeight w:val="159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E3F8" w14:textId="77777777" w:rsidR="004E7C17" w:rsidRPr="004A2A2C" w:rsidRDefault="004E7C17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 xml:space="preserve">То же </w:t>
            </w:r>
            <w:proofErr w:type="gramStart"/>
            <w:r w:rsidRPr="004A2A2C">
              <w:rPr>
                <w:sz w:val="20"/>
                <w:szCs w:val="20"/>
              </w:rPr>
              <w:t>в</w:t>
            </w:r>
            <w:proofErr w:type="gramEnd"/>
            <w:r w:rsidRPr="004A2A2C">
              <w:rPr>
                <w:sz w:val="20"/>
                <w:szCs w:val="20"/>
              </w:rPr>
              <w:t xml:space="preserve"> 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D467B" w14:textId="63AA5027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7,46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CF06" w14:textId="0348084A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7,46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FA36" w14:textId="233E4839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CC13" w14:textId="077EB6FA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</w:p>
        </w:tc>
      </w:tr>
      <w:tr w:rsidR="004E7C17" w:rsidRPr="004A2A2C" w14:paraId="3A012E35" w14:textId="77777777" w:rsidTr="003B24F1">
        <w:trPr>
          <w:trHeight w:val="385"/>
        </w:trPr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FB5E7" w14:textId="77777777" w:rsidR="004E7C17" w:rsidRPr="004A2A2C" w:rsidRDefault="004E7C17" w:rsidP="004A2A2C">
            <w:pPr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2.2. Объём полезного отпуска электрической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5022" w14:textId="6A64DAD6" w:rsidR="004E7C17" w:rsidRPr="004A2A2C" w:rsidRDefault="004E7C17" w:rsidP="004A2A2C">
            <w:pPr>
              <w:jc w:val="center"/>
              <w:rPr>
                <w:rFonts w:eastAsiaTheme="minorHAnsi" w:cstheme="minorBidi"/>
                <w:smallCaps/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17512,0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A61C" w14:textId="0BBA2411" w:rsidR="004E7C17" w:rsidRPr="004E7C17" w:rsidRDefault="004E7C17" w:rsidP="004E7C17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54700,0</w:t>
            </w:r>
          </w:p>
          <w:p w14:paraId="3E8913CD" w14:textId="593604A9" w:rsidR="004E7C17" w:rsidRPr="004A2A2C" w:rsidRDefault="004E7C17" w:rsidP="004E7C17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6515" w14:textId="30CC9EF4" w:rsidR="004E7C17" w:rsidRPr="004A2A2C" w:rsidRDefault="004E7C17" w:rsidP="004E7C17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37188,0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7A6A6" w14:textId="52767B9D" w:rsidR="004E7C17" w:rsidRPr="004A2A2C" w:rsidRDefault="004E7C17" w:rsidP="004A2A2C">
            <w:pPr>
              <w:jc w:val="center"/>
              <w:rPr>
                <w:sz w:val="20"/>
                <w:szCs w:val="20"/>
              </w:rPr>
            </w:pPr>
            <w:r w:rsidRPr="004E7C17">
              <w:rPr>
                <w:sz w:val="20"/>
                <w:szCs w:val="20"/>
              </w:rPr>
              <w:t>312,4</w:t>
            </w:r>
          </w:p>
        </w:tc>
      </w:tr>
    </w:tbl>
    <w:p w14:paraId="5A56836A" w14:textId="5F922D90" w:rsidR="004A2A2C" w:rsidRPr="004A2A2C" w:rsidRDefault="007E772B" w:rsidP="007E772B">
      <w:pPr>
        <w:ind w:firstLine="426"/>
        <w:jc w:val="both"/>
        <w:rPr>
          <w:color w:val="000000"/>
          <w:szCs w:val="20"/>
        </w:rPr>
      </w:pPr>
      <w:r w:rsidRPr="007E772B">
        <w:rPr>
          <w:color w:val="000000"/>
          <w:szCs w:val="20"/>
        </w:rPr>
        <w:t xml:space="preserve">Объем полезного отпуска электрической энергии потребителям, присоединённым к сетям организации на 2021 год составит 54,700 </w:t>
      </w:r>
      <w:proofErr w:type="spellStart"/>
      <w:r w:rsidRPr="007E772B">
        <w:rPr>
          <w:color w:val="000000"/>
          <w:szCs w:val="20"/>
        </w:rPr>
        <w:t>млн</w:t>
      </w:r>
      <w:proofErr w:type="gramStart"/>
      <w:r w:rsidRPr="007E772B">
        <w:rPr>
          <w:color w:val="000000"/>
          <w:szCs w:val="20"/>
        </w:rPr>
        <w:t>.к</w:t>
      </w:r>
      <w:proofErr w:type="gramEnd"/>
      <w:r w:rsidRPr="007E772B">
        <w:rPr>
          <w:color w:val="000000"/>
          <w:szCs w:val="20"/>
        </w:rPr>
        <w:t>Втч</w:t>
      </w:r>
      <w:proofErr w:type="spellEnd"/>
      <w:r w:rsidRPr="007E772B">
        <w:rPr>
          <w:color w:val="000000"/>
          <w:szCs w:val="20"/>
        </w:rPr>
        <w:t xml:space="preserve">. (с ростом на 212,4% относительно плана 2020 года), в соответствии с заявкой организации. Существенный рост объёма полезного отпуска связан с </w:t>
      </w:r>
      <w:r>
        <w:rPr>
          <w:color w:val="000000"/>
          <w:szCs w:val="20"/>
        </w:rPr>
        <w:t xml:space="preserve">тем, что организация планировала </w:t>
      </w:r>
      <w:r w:rsidRPr="007E772B">
        <w:rPr>
          <w:color w:val="000000"/>
          <w:szCs w:val="20"/>
        </w:rPr>
        <w:t>включ</w:t>
      </w:r>
      <w:r>
        <w:rPr>
          <w:color w:val="000000"/>
          <w:szCs w:val="20"/>
        </w:rPr>
        <w:t>ить</w:t>
      </w:r>
      <w:r w:rsidRPr="007E772B">
        <w:rPr>
          <w:color w:val="000000"/>
          <w:szCs w:val="20"/>
        </w:rPr>
        <w:t xml:space="preserve"> в регулирование новы</w:t>
      </w:r>
      <w:r>
        <w:rPr>
          <w:color w:val="000000"/>
          <w:szCs w:val="20"/>
        </w:rPr>
        <w:t>е</w:t>
      </w:r>
      <w:r w:rsidRPr="007E772B">
        <w:rPr>
          <w:color w:val="000000"/>
          <w:szCs w:val="20"/>
        </w:rPr>
        <w:t xml:space="preserve"> объект</w:t>
      </w:r>
      <w:r>
        <w:rPr>
          <w:color w:val="000000"/>
          <w:szCs w:val="20"/>
        </w:rPr>
        <w:t>ы</w:t>
      </w:r>
      <w:r w:rsidRPr="007E772B">
        <w:rPr>
          <w:color w:val="000000"/>
          <w:szCs w:val="20"/>
        </w:rPr>
        <w:t xml:space="preserve"> электросетевого хозяйства.</w:t>
      </w:r>
    </w:p>
    <w:p w14:paraId="58E8730D" w14:textId="77777777" w:rsidR="007E772B" w:rsidRDefault="007E772B" w:rsidP="007E772B">
      <w:pPr>
        <w:ind w:firstLine="720"/>
        <w:jc w:val="both"/>
        <w:rPr>
          <w:b/>
          <w:color w:val="000000"/>
          <w:szCs w:val="20"/>
        </w:rPr>
      </w:pPr>
    </w:p>
    <w:p w14:paraId="43FC6362" w14:textId="6CC4BE8D" w:rsidR="004A2A2C" w:rsidRPr="004A2A2C" w:rsidRDefault="00461F5E" w:rsidP="004A2A2C">
      <w:pPr>
        <w:ind w:firstLine="720"/>
        <w:jc w:val="both"/>
        <w:rPr>
          <w:b/>
          <w:color w:val="000000"/>
          <w:szCs w:val="20"/>
        </w:rPr>
      </w:pPr>
      <w:r w:rsidRPr="00461F5E">
        <w:rPr>
          <w:b/>
          <w:szCs w:val="20"/>
        </w:rPr>
        <w:t xml:space="preserve">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461F5E">
        <w:rPr>
          <w:b/>
        </w:rPr>
        <w:t>п</w:t>
      </w:r>
      <w:r w:rsidRPr="00461F5E">
        <w:rPr>
          <w:b/>
          <w:szCs w:val="20"/>
        </w:rPr>
        <w:t>риведены в таблице</w:t>
      </w:r>
      <w:r w:rsidR="004A2A2C" w:rsidRPr="004A2A2C">
        <w:rPr>
          <w:b/>
          <w:color w:val="000000"/>
          <w:szCs w:val="20"/>
        </w:rPr>
        <w:t xml:space="preserve"> </w:t>
      </w:r>
      <w:r>
        <w:rPr>
          <w:b/>
          <w:color w:val="000000"/>
          <w:szCs w:val="20"/>
        </w:rPr>
        <w:t>4</w:t>
      </w:r>
      <w:r w:rsidR="004A2A2C" w:rsidRPr="004A2A2C">
        <w:rPr>
          <w:b/>
          <w:color w:val="000000"/>
          <w:szCs w:val="20"/>
        </w:rPr>
        <w:t>.</w:t>
      </w:r>
    </w:p>
    <w:p w14:paraId="447D7354" w14:textId="6D5F726A" w:rsidR="004A2A2C" w:rsidRPr="004A2A2C" w:rsidRDefault="00666F03" w:rsidP="004A2A2C">
      <w:pPr>
        <w:ind w:firstLine="426"/>
        <w:jc w:val="right"/>
        <w:rPr>
          <w:color w:val="000000"/>
          <w:szCs w:val="20"/>
        </w:rPr>
      </w:pPr>
      <w:r>
        <w:rPr>
          <w:color w:val="000000"/>
          <w:szCs w:val="20"/>
        </w:rPr>
        <w:t xml:space="preserve">Таблица </w:t>
      </w:r>
      <w:r w:rsidR="00461F5E">
        <w:rPr>
          <w:color w:val="000000"/>
          <w:szCs w:val="20"/>
        </w:rPr>
        <w:t>4</w:t>
      </w:r>
      <w:r w:rsidR="004A2A2C" w:rsidRPr="004A2A2C">
        <w:rPr>
          <w:color w:val="000000"/>
          <w:szCs w:val="20"/>
        </w:rPr>
        <w:t>.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417"/>
        <w:gridCol w:w="1276"/>
        <w:gridCol w:w="1276"/>
        <w:gridCol w:w="1276"/>
      </w:tblGrid>
      <w:tr w:rsidR="00E04517" w:rsidRPr="004A2A2C" w14:paraId="37F3B069" w14:textId="77777777" w:rsidTr="007E772B">
        <w:trPr>
          <w:trHeight w:val="1245"/>
        </w:trPr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1BBE375B" w14:textId="77777777" w:rsidR="00E04517" w:rsidRPr="004A2A2C" w:rsidRDefault="00E04517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F13253" w14:textId="5568619C" w:rsidR="00E04517" w:rsidRPr="004A2A2C" w:rsidRDefault="00E04517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2020г.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246873" w14:textId="207577F6" w:rsidR="00E04517" w:rsidRPr="004A2A2C" w:rsidRDefault="00E04517" w:rsidP="004A2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C7FCDC" w14:textId="77777777" w:rsidR="00E04517" w:rsidRPr="004A2A2C" w:rsidRDefault="00E04517" w:rsidP="004A2A2C">
            <w:pPr>
              <w:jc w:val="center"/>
              <w:rPr>
                <w:sz w:val="20"/>
                <w:szCs w:val="20"/>
              </w:rPr>
            </w:pPr>
            <w:r w:rsidRPr="004A2A2C">
              <w:rPr>
                <w:sz w:val="20"/>
                <w:szCs w:val="20"/>
              </w:rPr>
              <w:t>отклонение</w:t>
            </w:r>
          </w:p>
        </w:tc>
        <w:tc>
          <w:tcPr>
            <w:tcW w:w="1276" w:type="dxa"/>
            <w:vAlign w:val="center"/>
          </w:tcPr>
          <w:p w14:paraId="663C7224" w14:textId="7699CA5F" w:rsidR="00E04517" w:rsidRPr="004A2A2C" w:rsidRDefault="00E04517" w:rsidP="00E04517">
            <w:pPr>
              <w:jc w:val="center"/>
              <w:rPr>
                <w:sz w:val="20"/>
                <w:szCs w:val="20"/>
              </w:rPr>
            </w:pPr>
            <w:proofErr w:type="gramStart"/>
            <w:r w:rsidRPr="004A2A2C">
              <w:rPr>
                <w:sz w:val="20"/>
                <w:szCs w:val="20"/>
              </w:rPr>
              <w:t>в</w:t>
            </w:r>
            <w:proofErr w:type="gramEnd"/>
            <w:r w:rsidRPr="004A2A2C">
              <w:rPr>
                <w:sz w:val="20"/>
                <w:szCs w:val="20"/>
              </w:rPr>
              <w:t xml:space="preserve"> % к плану 20</w:t>
            </w:r>
            <w:r>
              <w:rPr>
                <w:sz w:val="20"/>
                <w:szCs w:val="20"/>
              </w:rPr>
              <w:t>20</w:t>
            </w:r>
            <w:r w:rsidRPr="004A2A2C">
              <w:rPr>
                <w:sz w:val="20"/>
                <w:szCs w:val="20"/>
              </w:rPr>
              <w:t>г.</w:t>
            </w:r>
          </w:p>
        </w:tc>
      </w:tr>
      <w:tr w:rsidR="00C46F17" w:rsidRPr="004A2A2C" w14:paraId="360F86A4" w14:textId="77777777" w:rsidTr="007E772B">
        <w:trPr>
          <w:trHeight w:val="273"/>
        </w:trPr>
        <w:tc>
          <w:tcPr>
            <w:tcW w:w="5104" w:type="dxa"/>
            <w:shd w:val="clear" w:color="auto" w:fill="auto"/>
          </w:tcPr>
          <w:p w14:paraId="1AC3841D" w14:textId="77777777" w:rsidR="00C46F17" w:rsidRPr="004A2A2C" w:rsidRDefault="00C46F17" w:rsidP="004A2A2C">
            <w:pPr>
              <w:rPr>
                <w:b/>
                <w:i/>
                <w:color w:val="000000"/>
                <w:szCs w:val="20"/>
              </w:rPr>
            </w:pPr>
            <w:r w:rsidRPr="004A2A2C">
              <w:rPr>
                <w:b/>
                <w:i/>
                <w:color w:val="000000"/>
                <w:szCs w:val="20"/>
              </w:rPr>
              <w:t>Подконтрольные расходы</w:t>
            </w:r>
          </w:p>
        </w:tc>
        <w:tc>
          <w:tcPr>
            <w:tcW w:w="1417" w:type="dxa"/>
            <w:shd w:val="clear" w:color="auto" w:fill="auto"/>
          </w:tcPr>
          <w:p w14:paraId="59B00973" w14:textId="33EB7028" w:rsidR="00C46F17" w:rsidRPr="004A2A2C" w:rsidRDefault="00C46F17" w:rsidP="004A2A2C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i/>
                <w:smallCaps/>
                <w:szCs w:val="20"/>
              </w:rPr>
              <w:t>7894,6</w:t>
            </w:r>
          </w:p>
        </w:tc>
        <w:tc>
          <w:tcPr>
            <w:tcW w:w="1276" w:type="dxa"/>
            <w:shd w:val="clear" w:color="auto" w:fill="auto"/>
          </w:tcPr>
          <w:p w14:paraId="51677477" w14:textId="1DDD1D6B" w:rsidR="00C46F17" w:rsidRPr="00C46F17" w:rsidRDefault="00C46F17" w:rsidP="00C46F17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i/>
                <w:smallCaps/>
                <w:szCs w:val="20"/>
              </w:rPr>
              <w:t>8214,4</w:t>
            </w:r>
          </w:p>
        </w:tc>
        <w:tc>
          <w:tcPr>
            <w:tcW w:w="1276" w:type="dxa"/>
            <w:shd w:val="clear" w:color="auto" w:fill="auto"/>
            <w:noWrap/>
          </w:tcPr>
          <w:p w14:paraId="08EBE475" w14:textId="0FB5F3A2" w:rsidR="00C46F17" w:rsidRPr="00C46F17" w:rsidRDefault="00C46F17" w:rsidP="00C46F17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i/>
                <w:smallCaps/>
                <w:szCs w:val="20"/>
              </w:rPr>
              <w:t>319,8</w:t>
            </w:r>
          </w:p>
        </w:tc>
        <w:tc>
          <w:tcPr>
            <w:tcW w:w="1276" w:type="dxa"/>
          </w:tcPr>
          <w:p w14:paraId="5CA80D35" w14:textId="6B93A8F0" w:rsidR="00C46F17" w:rsidRPr="00C46F17" w:rsidRDefault="00C46F17" w:rsidP="00C46F17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i/>
                <w:smallCaps/>
                <w:szCs w:val="20"/>
              </w:rPr>
              <w:t>104,1</w:t>
            </w:r>
          </w:p>
        </w:tc>
      </w:tr>
      <w:tr w:rsidR="00C46F17" w:rsidRPr="004A2A2C" w14:paraId="27E6D3B7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0CAD19FF" w14:textId="77777777" w:rsidR="00C46F17" w:rsidRPr="004A2A2C" w:rsidRDefault="00C46F17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 xml:space="preserve">Материалы, в </w:t>
            </w:r>
            <w:proofErr w:type="spellStart"/>
            <w:r w:rsidRPr="004A2A2C">
              <w:rPr>
                <w:b/>
                <w:color w:val="000000"/>
                <w:szCs w:val="20"/>
              </w:rPr>
              <w:t>т.ч</w:t>
            </w:r>
            <w:proofErr w:type="spellEnd"/>
            <w:r w:rsidRPr="004A2A2C">
              <w:rPr>
                <w:b/>
                <w:color w:val="000000"/>
                <w:szCs w:val="20"/>
              </w:rPr>
              <w:t>.:</w:t>
            </w:r>
          </w:p>
        </w:tc>
        <w:tc>
          <w:tcPr>
            <w:tcW w:w="1417" w:type="dxa"/>
            <w:shd w:val="clear" w:color="auto" w:fill="auto"/>
            <w:noWrap/>
          </w:tcPr>
          <w:p w14:paraId="67CB0BFF" w14:textId="63C216BB" w:rsidR="00C46F17" w:rsidRPr="004A2A2C" w:rsidRDefault="00C46F17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107,9</w:t>
            </w:r>
          </w:p>
        </w:tc>
        <w:tc>
          <w:tcPr>
            <w:tcW w:w="1276" w:type="dxa"/>
            <w:shd w:val="clear" w:color="auto" w:fill="auto"/>
            <w:noWrap/>
          </w:tcPr>
          <w:p w14:paraId="739836F6" w14:textId="0D5F0C5D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112,3</w:t>
            </w:r>
          </w:p>
        </w:tc>
        <w:tc>
          <w:tcPr>
            <w:tcW w:w="1276" w:type="dxa"/>
            <w:shd w:val="clear" w:color="auto" w:fill="auto"/>
            <w:noWrap/>
          </w:tcPr>
          <w:p w14:paraId="318168D7" w14:textId="09248B7D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4,4</w:t>
            </w:r>
          </w:p>
        </w:tc>
        <w:tc>
          <w:tcPr>
            <w:tcW w:w="1276" w:type="dxa"/>
          </w:tcPr>
          <w:p w14:paraId="4C9FC21E" w14:textId="7BE7DE86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104,1</w:t>
            </w:r>
          </w:p>
        </w:tc>
      </w:tr>
      <w:tr w:rsidR="00C46F17" w:rsidRPr="004A2A2C" w14:paraId="74D5EEB5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5D54CCA6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офисная мебель и оргтехника</w:t>
            </w:r>
          </w:p>
        </w:tc>
        <w:tc>
          <w:tcPr>
            <w:tcW w:w="1417" w:type="dxa"/>
            <w:shd w:val="clear" w:color="auto" w:fill="auto"/>
            <w:noWrap/>
          </w:tcPr>
          <w:p w14:paraId="193BECDA" w14:textId="13DE0E29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9,6</w:t>
            </w:r>
          </w:p>
        </w:tc>
        <w:tc>
          <w:tcPr>
            <w:tcW w:w="1276" w:type="dxa"/>
            <w:shd w:val="clear" w:color="auto" w:fill="auto"/>
            <w:noWrap/>
          </w:tcPr>
          <w:p w14:paraId="2AFA13EE" w14:textId="77CDF10D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</w:tcPr>
          <w:p w14:paraId="56DB55CB" w14:textId="11B39E3A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0,4</w:t>
            </w:r>
          </w:p>
        </w:tc>
        <w:tc>
          <w:tcPr>
            <w:tcW w:w="1276" w:type="dxa"/>
          </w:tcPr>
          <w:p w14:paraId="37773FC3" w14:textId="0104DEB3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07D26F65" w14:textId="77777777" w:rsidTr="007E772B">
        <w:trPr>
          <w:trHeight w:val="255"/>
        </w:trPr>
        <w:tc>
          <w:tcPr>
            <w:tcW w:w="5104" w:type="dxa"/>
            <w:shd w:val="clear" w:color="auto" w:fill="auto"/>
            <w:noWrap/>
          </w:tcPr>
          <w:p w14:paraId="4E3391E9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хозяйственные расходы</w:t>
            </w:r>
          </w:p>
        </w:tc>
        <w:tc>
          <w:tcPr>
            <w:tcW w:w="1417" w:type="dxa"/>
            <w:shd w:val="clear" w:color="auto" w:fill="auto"/>
            <w:noWrap/>
          </w:tcPr>
          <w:p w14:paraId="2B7170BC" w14:textId="3CA376CA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14,3</w:t>
            </w:r>
          </w:p>
        </w:tc>
        <w:tc>
          <w:tcPr>
            <w:tcW w:w="1276" w:type="dxa"/>
            <w:shd w:val="clear" w:color="auto" w:fill="auto"/>
            <w:noWrap/>
          </w:tcPr>
          <w:p w14:paraId="39FEB503" w14:textId="5F7C66FD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</w:tcPr>
          <w:p w14:paraId="7B731053" w14:textId="71DDD96B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0,6</w:t>
            </w:r>
          </w:p>
        </w:tc>
        <w:tc>
          <w:tcPr>
            <w:tcW w:w="1276" w:type="dxa"/>
          </w:tcPr>
          <w:p w14:paraId="08463100" w14:textId="587671C1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50AB90F1" w14:textId="77777777" w:rsidTr="007E772B">
        <w:trPr>
          <w:trHeight w:val="255"/>
        </w:trPr>
        <w:tc>
          <w:tcPr>
            <w:tcW w:w="5104" w:type="dxa"/>
            <w:shd w:val="clear" w:color="auto" w:fill="auto"/>
            <w:noWrap/>
          </w:tcPr>
          <w:p w14:paraId="2F08377B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канцтовары</w:t>
            </w:r>
          </w:p>
        </w:tc>
        <w:tc>
          <w:tcPr>
            <w:tcW w:w="1417" w:type="dxa"/>
            <w:shd w:val="clear" w:color="auto" w:fill="auto"/>
            <w:noWrap/>
          </w:tcPr>
          <w:p w14:paraId="69452F97" w14:textId="367012A1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84,1</w:t>
            </w:r>
          </w:p>
        </w:tc>
        <w:tc>
          <w:tcPr>
            <w:tcW w:w="1276" w:type="dxa"/>
            <w:shd w:val="clear" w:color="auto" w:fill="auto"/>
            <w:noWrap/>
          </w:tcPr>
          <w:p w14:paraId="1E3F9FC1" w14:textId="65E19FF4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87,5</w:t>
            </w:r>
          </w:p>
        </w:tc>
        <w:tc>
          <w:tcPr>
            <w:tcW w:w="1276" w:type="dxa"/>
            <w:shd w:val="clear" w:color="auto" w:fill="auto"/>
            <w:noWrap/>
          </w:tcPr>
          <w:p w14:paraId="09E0782C" w14:textId="04296FEB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3,4</w:t>
            </w:r>
          </w:p>
        </w:tc>
        <w:tc>
          <w:tcPr>
            <w:tcW w:w="1276" w:type="dxa"/>
          </w:tcPr>
          <w:p w14:paraId="036EE749" w14:textId="45A415CE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6F59B329" w14:textId="77777777" w:rsidTr="007E772B">
        <w:trPr>
          <w:trHeight w:val="255"/>
        </w:trPr>
        <w:tc>
          <w:tcPr>
            <w:tcW w:w="5104" w:type="dxa"/>
            <w:shd w:val="clear" w:color="auto" w:fill="auto"/>
            <w:noWrap/>
          </w:tcPr>
          <w:p w14:paraId="60E45AF2" w14:textId="77777777" w:rsidR="00C46F17" w:rsidRPr="004A2A2C" w:rsidRDefault="00C46F17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lastRenderedPageBreak/>
              <w:t xml:space="preserve">Услуги производственного характера, в </w:t>
            </w:r>
            <w:proofErr w:type="spellStart"/>
            <w:r w:rsidRPr="004A2A2C">
              <w:rPr>
                <w:b/>
                <w:color w:val="000000"/>
                <w:szCs w:val="20"/>
              </w:rPr>
              <w:t>т.ч</w:t>
            </w:r>
            <w:proofErr w:type="spellEnd"/>
            <w:r w:rsidRPr="004A2A2C">
              <w:rPr>
                <w:b/>
                <w:color w:val="000000"/>
                <w:szCs w:val="20"/>
              </w:rPr>
              <w:t>.:</w:t>
            </w:r>
          </w:p>
        </w:tc>
        <w:tc>
          <w:tcPr>
            <w:tcW w:w="1417" w:type="dxa"/>
            <w:shd w:val="clear" w:color="auto" w:fill="auto"/>
            <w:noWrap/>
          </w:tcPr>
          <w:p w14:paraId="3381D73F" w14:textId="5A8B231D" w:rsidR="00C46F17" w:rsidRPr="004A2A2C" w:rsidRDefault="00C46F17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3807,6</w:t>
            </w:r>
          </w:p>
        </w:tc>
        <w:tc>
          <w:tcPr>
            <w:tcW w:w="1276" w:type="dxa"/>
            <w:shd w:val="clear" w:color="auto" w:fill="auto"/>
            <w:noWrap/>
          </w:tcPr>
          <w:p w14:paraId="172B63DB" w14:textId="7349780B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3961,8</w:t>
            </w:r>
          </w:p>
        </w:tc>
        <w:tc>
          <w:tcPr>
            <w:tcW w:w="1276" w:type="dxa"/>
            <w:shd w:val="clear" w:color="auto" w:fill="auto"/>
            <w:noWrap/>
          </w:tcPr>
          <w:p w14:paraId="76A28579" w14:textId="64DF2D08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154,3</w:t>
            </w:r>
          </w:p>
        </w:tc>
        <w:tc>
          <w:tcPr>
            <w:tcW w:w="1276" w:type="dxa"/>
          </w:tcPr>
          <w:p w14:paraId="53E766A5" w14:textId="10B2B439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104,1</w:t>
            </w:r>
          </w:p>
        </w:tc>
      </w:tr>
      <w:tr w:rsidR="00C46F17" w:rsidRPr="004A2A2C" w14:paraId="408AFB21" w14:textId="77777777" w:rsidTr="007E772B">
        <w:trPr>
          <w:trHeight w:val="255"/>
        </w:trPr>
        <w:tc>
          <w:tcPr>
            <w:tcW w:w="5104" w:type="dxa"/>
            <w:shd w:val="clear" w:color="auto" w:fill="auto"/>
            <w:noWrap/>
          </w:tcPr>
          <w:p w14:paraId="5F3B2953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техобслуживание и оперативно-диспетчерское управление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BAD31AF" w14:textId="6CB62435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3192,0</w:t>
            </w:r>
          </w:p>
        </w:tc>
        <w:tc>
          <w:tcPr>
            <w:tcW w:w="1276" w:type="dxa"/>
            <w:shd w:val="clear" w:color="auto" w:fill="auto"/>
            <w:noWrap/>
          </w:tcPr>
          <w:p w14:paraId="3E58134A" w14:textId="7309F606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3321,3</w:t>
            </w:r>
          </w:p>
        </w:tc>
        <w:tc>
          <w:tcPr>
            <w:tcW w:w="1276" w:type="dxa"/>
            <w:shd w:val="clear" w:color="auto" w:fill="auto"/>
            <w:noWrap/>
          </w:tcPr>
          <w:p w14:paraId="53E8DC84" w14:textId="35A561F8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129,3</w:t>
            </w:r>
          </w:p>
        </w:tc>
        <w:tc>
          <w:tcPr>
            <w:tcW w:w="1276" w:type="dxa"/>
          </w:tcPr>
          <w:p w14:paraId="27609D9B" w14:textId="7DF391A0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2708FAD6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2ED10731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транспортные услуги</w:t>
            </w:r>
          </w:p>
        </w:tc>
        <w:tc>
          <w:tcPr>
            <w:tcW w:w="1417" w:type="dxa"/>
            <w:shd w:val="clear" w:color="auto" w:fill="auto"/>
            <w:noWrap/>
          </w:tcPr>
          <w:p w14:paraId="240DB35A" w14:textId="38DA7C15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615,6</w:t>
            </w:r>
          </w:p>
        </w:tc>
        <w:tc>
          <w:tcPr>
            <w:tcW w:w="1276" w:type="dxa"/>
            <w:shd w:val="clear" w:color="auto" w:fill="auto"/>
            <w:noWrap/>
          </w:tcPr>
          <w:p w14:paraId="3CA64149" w14:textId="5761908B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640,5</w:t>
            </w:r>
          </w:p>
        </w:tc>
        <w:tc>
          <w:tcPr>
            <w:tcW w:w="1276" w:type="dxa"/>
            <w:shd w:val="clear" w:color="auto" w:fill="auto"/>
            <w:noWrap/>
          </w:tcPr>
          <w:p w14:paraId="51237332" w14:textId="0B390237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24,9</w:t>
            </w:r>
          </w:p>
        </w:tc>
        <w:tc>
          <w:tcPr>
            <w:tcW w:w="1276" w:type="dxa"/>
          </w:tcPr>
          <w:p w14:paraId="580731A9" w14:textId="74713A01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70D63957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1E8BA070" w14:textId="77777777" w:rsidR="00C46F17" w:rsidRPr="004A2A2C" w:rsidRDefault="00C46F17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>ФОТ</w:t>
            </w:r>
          </w:p>
        </w:tc>
        <w:tc>
          <w:tcPr>
            <w:tcW w:w="1417" w:type="dxa"/>
            <w:shd w:val="clear" w:color="auto" w:fill="auto"/>
            <w:noWrap/>
          </w:tcPr>
          <w:p w14:paraId="6D96A11B" w14:textId="44027639" w:rsidR="00C46F17" w:rsidRPr="004A2A2C" w:rsidRDefault="00C46F17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1899,8</w:t>
            </w:r>
          </w:p>
        </w:tc>
        <w:tc>
          <w:tcPr>
            <w:tcW w:w="1276" w:type="dxa"/>
            <w:shd w:val="clear" w:color="auto" w:fill="auto"/>
            <w:noWrap/>
          </w:tcPr>
          <w:p w14:paraId="46AF8065" w14:textId="36CB3C63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1976,8</w:t>
            </w:r>
          </w:p>
        </w:tc>
        <w:tc>
          <w:tcPr>
            <w:tcW w:w="1276" w:type="dxa"/>
            <w:shd w:val="clear" w:color="auto" w:fill="auto"/>
            <w:noWrap/>
          </w:tcPr>
          <w:p w14:paraId="55DD78A2" w14:textId="2DD87DE7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77,0</w:t>
            </w:r>
          </w:p>
        </w:tc>
        <w:tc>
          <w:tcPr>
            <w:tcW w:w="1276" w:type="dxa"/>
          </w:tcPr>
          <w:p w14:paraId="2C69C5CE" w14:textId="6562DBE2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104,1</w:t>
            </w:r>
          </w:p>
        </w:tc>
      </w:tr>
      <w:tr w:rsidR="00C46F17" w:rsidRPr="004A2A2C" w14:paraId="1FD50857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65629FB6" w14:textId="77777777" w:rsidR="00C46F17" w:rsidRPr="004A2A2C" w:rsidRDefault="00C46F17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 xml:space="preserve">Прочие расходы, в </w:t>
            </w:r>
            <w:proofErr w:type="spellStart"/>
            <w:r w:rsidRPr="004A2A2C">
              <w:rPr>
                <w:b/>
                <w:color w:val="000000"/>
                <w:szCs w:val="20"/>
              </w:rPr>
              <w:t>т.ч</w:t>
            </w:r>
            <w:proofErr w:type="spellEnd"/>
            <w:r w:rsidRPr="004A2A2C">
              <w:rPr>
                <w:b/>
                <w:color w:val="000000"/>
                <w:szCs w:val="20"/>
              </w:rPr>
              <w:t>.:</w:t>
            </w:r>
          </w:p>
        </w:tc>
        <w:tc>
          <w:tcPr>
            <w:tcW w:w="1417" w:type="dxa"/>
            <w:shd w:val="clear" w:color="auto" w:fill="auto"/>
            <w:noWrap/>
          </w:tcPr>
          <w:p w14:paraId="1395F28B" w14:textId="614A1554" w:rsidR="00C46F17" w:rsidRPr="004A2A2C" w:rsidRDefault="00C46F17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2079,2</w:t>
            </w:r>
          </w:p>
        </w:tc>
        <w:tc>
          <w:tcPr>
            <w:tcW w:w="1276" w:type="dxa"/>
            <w:shd w:val="clear" w:color="auto" w:fill="auto"/>
            <w:noWrap/>
          </w:tcPr>
          <w:p w14:paraId="7A8687C6" w14:textId="1C9A6C8F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2163,5</w:t>
            </w:r>
          </w:p>
        </w:tc>
        <w:tc>
          <w:tcPr>
            <w:tcW w:w="1276" w:type="dxa"/>
            <w:shd w:val="clear" w:color="auto" w:fill="auto"/>
            <w:noWrap/>
          </w:tcPr>
          <w:p w14:paraId="1613A97F" w14:textId="6B435C4C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84,2</w:t>
            </w:r>
          </w:p>
        </w:tc>
        <w:tc>
          <w:tcPr>
            <w:tcW w:w="1276" w:type="dxa"/>
          </w:tcPr>
          <w:p w14:paraId="0B5A3CA4" w14:textId="1238D236" w:rsidR="00C46F17" w:rsidRPr="00C46F17" w:rsidRDefault="00C46F17" w:rsidP="00C46F17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C46F17">
              <w:rPr>
                <w:rFonts w:eastAsiaTheme="minorHAnsi" w:cstheme="minorBidi"/>
                <w:b/>
                <w:smallCaps/>
                <w:szCs w:val="20"/>
              </w:rPr>
              <w:t>104,1</w:t>
            </w:r>
          </w:p>
        </w:tc>
      </w:tr>
      <w:tr w:rsidR="00C46F17" w:rsidRPr="004A2A2C" w14:paraId="34CBEE87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4AADC440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услуги связи</w:t>
            </w:r>
          </w:p>
        </w:tc>
        <w:tc>
          <w:tcPr>
            <w:tcW w:w="1417" w:type="dxa"/>
            <w:shd w:val="clear" w:color="auto" w:fill="auto"/>
            <w:noWrap/>
          </w:tcPr>
          <w:p w14:paraId="074EB281" w14:textId="7DAB934D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63,3</w:t>
            </w:r>
          </w:p>
        </w:tc>
        <w:tc>
          <w:tcPr>
            <w:tcW w:w="1276" w:type="dxa"/>
            <w:shd w:val="clear" w:color="auto" w:fill="auto"/>
            <w:noWrap/>
          </w:tcPr>
          <w:p w14:paraId="7122BDE0" w14:textId="28E52C2C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65,8</w:t>
            </w:r>
          </w:p>
        </w:tc>
        <w:tc>
          <w:tcPr>
            <w:tcW w:w="1276" w:type="dxa"/>
            <w:shd w:val="clear" w:color="auto" w:fill="auto"/>
            <w:noWrap/>
          </w:tcPr>
          <w:p w14:paraId="5CDB315C" w14:textId="7ADC638E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2,6</w:t>
            </w:r>
          </w:p>
        </w:tc>
        <w:tc>
          <w:tcPr>
            <w:tcW w:w="1276" w:type="dxa"/>
          </w:tcPr>
          <w:p w14:paraId="60018158" w14:textId="73E43B0A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50725C21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0E8A778E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информационные услуги</w:t>
            </w:r>
          </w:p>
        </w:tc>
        <w:tc>
          <w:tcPr>
            <w:tcW w:w="1417" w:type="dxa"/>
            <w:shd w:val="clear" w:color="auto" w:fill="auto"/>
            <w:noWrap/>
          </w:tcPr>
          <w:p w14:paraId="71193323" w14:textId="186A031E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234,7</w:t>
            </w:r>
          </w:p>
        </w:tc>
        <w:tc>
          <w:tcPr>
            <w:tcW w:w="1276" w:type="dxa"/>
            <w:shd w:val="clear" w:color="auto" w:fill="auto"/>
            <w:noWrap/>
          </w:tcPr>
          <w:p w14:paraId="6ECBBA87" w14:textId="15B9E399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244,2</w:t>
            </w:r>
          </w:p>
        </w:tc>
        <w:tc>
          <w:tcPr>
            <w:tcW w:w="1276" w:type="dxa"/>
            <w:shd w:val="clear" w:color="auto" w:fill="auto"/>
            <w:noWrap/>
          </w:tcPr>
          <w:p w14:paraId="18BFADC7" w14:textId="175D2CE4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9,5</w:t>
            </w:r>
          </w:p>
        </w:tc>
        <w:tc>
          <w:tcPr>
            <w:tcW w:w="1276" w:type="dxa"/>
          </w:tcPr>
          <w:p w14:paraId="0C7A71F4" w14:textId="6C8FE52B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2265AAE2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4E454A8F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услуги банка</w:t>
            </w:r>
          </w:p>
        </w:tc>
        <w:tc>
          <w:tcPr>
            <w:tcW w:w="1417" w:type="dxa"/>
            <w:shd w:val="clear" w:color="auto" w:fill="auto"/>
            <w:noWrap/>
          </w:tcPr>
          <w:p w14:paraId="534A315B" w14:textId="2E8C67C2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243,6</w:t>
            </w:r>
          </w:p>
        </w:tc>
        <w:tc>
          <w:tcPr>
            <w:tcW w:w="1276" w:type="dxa"/>
            <w:shd w:val="clear" w:color="auto" w:fill="auto"/>
            <w:noWrap/>
          </w:tcPr>
          <w:p w14:paraId="60544EFE" w14:textId="67578141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253,4</w:t>
            </w:r>
          </w:p>
        </w:tc>
        <w:tc>
          <w:tcPr>
            <w:tcW w:w="1276" w:type="dxa"/>
            <w:shd w:val="clear" w:color="auto" w:fill="auto"/>
            <w:noWrap/>
          </w:tcPr>
          <w:p w14:paraId="1D67456F" w14:textId="23068457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9,9</w:t>
            </w:r>
          </w:p>
        </w:tc>
        <w:tc>
          <w:tcPr>
            <w:tcW w:w="1276" w:type="dxa"/>
          </w:tcPr>
          <w:p w14:paraId="1DDF8107" w14:textId="4C0FBC65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18EB4A63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31596290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организация закупок</w:t>
            </w:r>
          </w:p>
        </w:tc>
        <w:tc>
          <w:tcPr>
            <w:tcW w:w="1417" w:type="dxa"/>
            <w:shd w:val="clear" w:color="auto" w:fill="auto"/>
            <w:noWrap/>
          </w:tcPr>
          <w:p w14:paraId="4D270C92" w14:textId="3D84488A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48,9</w:t>
            </w:r>
          </w:p>
        </w:tc>
        <w:tc>
          <w:tcPr>
            <w:tcW w:w="1276" w:type="dxa"/>
            <w:shd w:val="clear" w:color="auto" w:fill="auto"/>
            <w:noWrap/>
          </w:tcPr>
          <w:p w14:paraId="6E1A2A35" w14:textId="12BB50C7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50,9</w:t>
            </w:r>
          </w:p>
        </w:tc>
        <w:tc>
          <w:tcPr>
            <w:tcW w:w="1276" w:type="dxa"/>
            <w:shd w:val="clear" w:color="auto" w:fill="auto"/>
            <w:noWrap/>
          </w:tcPr>
          <w:p w14:paraId="7CD2260A" w14:textId="37168CDA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2,0</w:t>
            </w:r>
          </w:p>
        </w:tc>
        <w:tc>
          <w:tcPr>
            <w:tcW w:w="1276" w:type="dxa"/>
          </w:tcPr>
          <w:p w14:paraId="250A5854" w14:textId="772667A0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4A74EB59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15917077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ключ электронной подписи</w:t>
            </w:r>
          </w:p>
        </w:tc>
        <w:tc>
          <w:tcPr>
            <w:tcW w:w="1417" w:type="dxa"/>
            <w:shd w:val="clear" w:color="auto" w:fill="auto"/>
            <w:noWrap/>
          </w:tcPr>
          <w:p w14:paraId="07943710" w14:textId="201B01DD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2,5</w:t>
            </w:r>
          </w:p>
        </w:tc>
        <w:tc>
          <w:tcPr>
            <w:tcW w:w="1276" w:type="dxa"/>
            <w:shd w:val="clear" w:color="auto" w:fill="auto"/>
            <w:noWrap/>
          </w:tcPr>
          <w:p w14:paraId="5C110C45" w14:textId="17625C90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2,7</w:t>
            </w:r>
          </w:p>
        </w:tc>
        <w:tc>
          <w:tcPr>
            <w:tcW w:w="1276" w:type="dxa"/>
            <w:shd w:val="clear" w:color="auto" w:fill="auto"/>
            <w:noWrap/>
          </w:tcPr>
          <w:p w14:paraId="15109A65" w14:textId="3385C878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0,1</w:t>
            </w:r>
          </w:p>
        </w:tc>
        <w:tc>
          <w:tcPr>
            <w:tcW w:w="1276" w:type="dxa"/>
          </w:tcPr>
          <w:p w14:paraId="38FFDAAD" w14:textId="2E687A5D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07081C45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0275A0A2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программный комплекс СБИС</w:t>
            </w:r>
          </w:p>
        </w:tc>
        <w:tc>
          <w:tcPr>
            <w:tcW w:w="1417" w:type="dxa"/>
            <w:shd w:val="clear" w:color="auto" w:fill="auto"/>
            <w:noWrap/>
          </w:tcPr>
          <w:p w14:paraId="75A01E85" w14:textId="2BABE1AD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0,7</w:t>
            </w:r>
          </w:p>
        </w:tc>
        <w:tc>
          <w:tcPr>
            <w:tcW w:w="1276" w:type="dxa"/>
            <w:shd w:val="clear" w:color="auto" w:fill="auto"/>
            <w:noWrap/>
          </w:tcPr>
          <w:p w14:paraId="1ABFD2F3" w14:textId="792B024C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0,7</w:t>
            </w:r>
          </w:p>
        </w:tc>
        <w:tc>
          <w:tcPr>
            <w:tcW w:w="1276" w:type="dxa"/>
            <w:shd w:val="clear" w:color="auto" w:fill="auto"/>
            <w:noWrap/>
          </w:tcPr>
          <w:p w14:paraId="4C0C7DC8" w14:textId="02040683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0,0</w:t>
            </w:r>
          </w:p>
        </w:tc>
        <w:tc>
          <w:tcPr>
            <w:tcW w:w="1276" w:type="dxa"/>
          </w:tcPr>
          <w:p w14:paraId="164242C4" w14:textId="6F7A8E74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252BC55E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5D3125FB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обслуживание сайта</w:t>
            </w:r>
          </w:p>
        </w:tc>
        <w:tc>
          <w:tcPr>
            <w:tcW w:w="1417" w:type="dxa"/>
            <w:shd w:val="clear" w:color="auto" w:fill="auto"/>
            <w:noWrap/>
          </w:tcPr>
          <w:p w14:paraId="418B00C0" w14:textId="476FAB95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97,9</w:t>
            </w:r>
          </w:p>
        </w:tc>
        <w:tc>
          <w:tcPr>
            <w:tcW w:w="1276" w:type="dxa"/>
            <w:shd w:val="clear" w:color="auto" w:fill="auto"/>
            <w:noWrap/>
          </w:tcPr>
          <w:p w14:paraId="0CA8952D" w14:textId="4BB7E131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101,9</w:t>
            </w:r>
          </w:p>
        </w:tc>
        <w:tc>
          <w:tcPr>
            <w:tcW w:w="1276" w:type="dxa"/>
            <w:shd w:val="clear" w:color="auto" w:fill="auto"/>
            <w:noWrap/>
          </w:tcPr>
          <w:p w14:paraId="3A6FA781" w14:textId="6846F8AE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4,0</w:t>
            </w:r>
          </w:p>
        </w:tc>
        <w:tc>
          <w:tcPr>
            <w:tcW w:w="1276" w:type="dxa"/>
          </w:tcPr>
          <w:p w14:paraId="6879D6A1" w14:textId="05BF09ED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0B27B71C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1B3F69B0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</w:t>
            </w:r>
            <w:proofErr w:type="spellStart"/>
            <w:r w:rsidRPr="004A2A2C">
              <w:rPr>
                <w:color w:val="000000"/>
                <w:szCs w:val="20"/>
              </w:rPr>
              <w:t>техсервис</w:t>
            </w:r>
            <w:proofErr w:type="spellEnd"/>
            <w:r w:rsidRPr="004A2A2C">
              <w:rPr>
                <w:color w:val="000000"/>
                <w:szCs w:val="20"/>
              </w:rPr>
              <w:t xml:space="preserve"> ПК</w:t>
            </w:r>
          </w:p>
        </w:tc>
        <w:tc>
          <w:tcPr>
            <w:tcW w:w="1417" w:type="dxa"/>
            <w:shd w:val="clear" w:color="auto" w:fill="auto"/>
            <w:noWrap/>
          </w:tcPr>
          <w:p w14:paraId="6AC643CD" w14:textId="4F39F93E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97,9</w:t>
            </w:r>
          </w:p>
        </w:tc>
        <w:tc>
          <w:tcPr>
            <w:tcW w:w="1276" w:type="dxa"/>
            <w:shd w:val="clear" w:color="auto" w:fill="auto"/>
            <w:noWrap/>
          </w:tcPr>
          <w:p w14:paraId="5323F885" w14:textId="0CEC6CFE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101,9</w:t>
            </w:r>
          </w:p>
        </w:tc>
        <w:tc>
          <w:tcPr>
            <w:tcW w:w="1276" w:type="dxa"/>
            <w:shd w:val="clear" w:color="auto" w:fill="auto"/>
            <w:noWrap/>
          </w:tcPr>
          <w:p w14:paraId="2601F9A2" w14:textId="651DFFF9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4,0</w:t>
            </w:r>
          </w:p>
        </w:tc>
        <w:tc>
          <w:tcPr>
            <w:tcW w:w="1276" w:type="dxa"/>
          </w:tcPr>
          <w:p w14:paraId="34D2843C" w14:textId="4AF1DA09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0BA3B0D9" w14:textId="77777777" w:rsidTr="007E772B">
        <w:trPr>
          <w:trHeight w:val="248"/>
        </w:trPr>
        <w:tc>
          <w:tcPr>
            <w:tcW w:w="5104" w:type="dxa"/>
            <w:shd w:val="clear" w:color="auto" w:fill="auto"/>
          </w:tcPr>
          <w:p w14:paraId="0DA86153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экономическое и юридическое обслуживание</w:t>
            </w:r>
          </w:p>
        </w:tc>
        <w:tc>
          <w:tcPr>
            <w:tcW w:w="1417" w:type="dxa"/>
            <w:shd w:val="clear" w:color="auto" w:fill="auto"/>
            <w:noWrap/>
          </w:tcPr>
          <w:p w14:paraId="0FAA70D1" w14:textId="07806C4D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1217,9</w:t>
            </w:r>
          </w:p>
        </w:tc>
        <w:tc>
          <w:tcPr>
            <w:tcW w:w="1276" w:type="dxa"/>
            <w:shd w:val="clear" w:color="auto" w:fill="auto"/>
            <w:noWrap/>
          </w:tcPr>
          <w:p w14:paraId="18B6B63A" w14:textId="3B46584C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1267,3</w:t>
            </w:r>
          </w:p>
        </w:tc>
        <w:tc>
          <w:tcPr>
            <w:tcW w:w="1276" w:type="dxa"/>
            <w:shd w:val="clear" w:color="auto" w:fill="auto"/>
            <w:noWrap/>
          </w:tcPr>
          <w:p w14:paraId="3479A0AB" w14:textId="14B62AF6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49,3</w:t>
            </w:r>
          </w:p>
        </w:tc>
        <w:tc>
          <w:tcPr>
            <w:tcW w:w="1276" w:type="dxa"/>
          </w:tcPr>
          <w:p w14:paraId="3915928B" w14:textId="2B9AE08E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0D28D934" w14:textId="77777777" w:rsidTr="007E772B">
        <w:trPr>
          <w:trHeight w:val="203"/>
        </w:trPr>
        <w:tc>
          <w:tcPr>
            <w:tcW w:w="5104" w:type="dxa"/>
            <w:shd w:val="clear" w:color="auto" w:fill="auto"/>
          </w:tcPr>
          <w:p w14:paraId="21C419D9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уборка помещений</w:t>
            </w:r>
          </w:p>
        </w:tc>
        <w:tc>
          <w:tcPr>
            <w:tcW w:w="1417" w:type="dxa"/>
            <w:shd w:val="clear" w:color="auto" w:fill="auto"/>
            <w:noWrap/>
          </w:tcPr>
          <w:p w14:paraId="7B206954" w14:textId="535D0484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58,9</w:t>
            </w:r>
          </w:p>
        </w:tc>
        <w:tc>
          <w:tcPr>
            <w:tcW w:w="1276" w:type="dxa"/>
            <w:shd w:val="clear" w:color="auto" w:fill="auto"/>
            <w:noWrap/>
          </w:tcPr>
          <w:p w14:paraId="2575B101" w14:textId="6FA58279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61,3</w:t>
            </w:r>
          </w:p>
        </w:tc>
        <w:tc>
          <w:tcPr>
            <w:tcW w:w="1276" w:type="dxa"/>
            <w:shd w:val="clear" w:color="auto" w:fill="auto"/>
            <w:noWrap/>
          </w:tcPr>
          <w:p w14:paraId="2F144603" w14:textId="3B8B4276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2,4</w:t>
            </w:r>
          </w:p>
        </w:tc>
        <w:tc>
          <w:tcPr>
            <w:tcW w:w="1276" w:type="dxa"/>
          </w:tcPr>
          <w:p w14:paraId="37CEA1FB" w14:textId="68816EEC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C46F17" w:rsidRPr="004A2A2C" w14:paraId="2E7D55BD" w14:textId="77777777" w:rsidTr="007E772B">
        <w:trPr>
          <w:trHeight w:val="239"/>
        </w:trPr>
        <w:tc>
          <w:tcPr>
            <w:tcW w:w="5104" w:type="dxa"/>
            <w:shd w:val="clear" w:color="auto" w:fill="auto"/>
            <w:noWrap/>
          </w:tcPr>
          <w:p w14:paraId="73214A26" w14:textId="77777777" w:rsidR="00C46F17" w:rsidRPr="004A2A2C" w:rsidRDefault="00C46F17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почта</w:t>
            </w:r>
          </w:p>
        </w:tc>
        <w:tc>
          <w:tcPr>
            <w:tcW w:w="1417" w:type="dxa"/>
            <w:shd w:val="clear" w:color="auto" w:fill="auto"/>
          </w:tcPr>
          <w:p w14:paraId="5F267EBA" w14:textId="6DF86F99" w:rsidR="00C46F17" w:rsidRPr="004A2A2C" w:rsidRDefault="00C46F17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12,8</w:t>
            </w:r>
          </w:p>
        </w:tc>
        <w:tc>
          <w:tcPr>
            <w:tcW w:w="1276" w:type="dxa"/>
            <w:shd w:val="clear" w:color="auto" w:fill="auto"/>
          </w:tcPr>
          <w:p w14:paraId="62D88733" w14:textId="48894D91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13,4</w:t>
            </w:r>
          </w:p>
        </w:tc>
        <w:tc>
          <w:tcPr>
            <w:tcW w:w="1276" w:type="dxa"/>
            <w:shd w:val="clear" w:color="auto" w:fill="auto"/>
            <w:noWrap/>
          </w:tcPr>
          <w:p w14:paraId="27C7A35E" w14:textId="56719ADA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0,5</w:t>
            </w:r>
          </w:p>
        </w:tc>
        <w:tc>
          <w:tcPr>
            <w:tcW w:w="1276" w:type="dxa"/>
          </w:tcPr>
          <w:p w14:paraId="30D31FF2" w14:textId="5F4E7B9A" w:rsidR="00C46F17" w:rsidRPr="004A2A2C" w:rsidRDefault="00C46F17" w:rsidP="00C46F17">
            <w:pPr>
              <w:rPr>
                <w:rFonts w:eastAsiaTheme="minorHAnsi" w:cstheme="minorBidi"/>
                <w:smallCaps/>
                <w:szCs w:val="20"/>
              </w:rPr>
            </w:pPr>
            <w:r w:rsidRPr="00C46F17">
              <w:rPr>
                <w:rFonts w:eastAsiaTheme="minorHAnsi" w:cstheme="minorBidi"/>
                <w:smallCaps/>
                <w:szCs w:val="20"/>
              </w:rPr>
              <w:t>104,1</w:t>
            </w:r>
          </w:p>
        </w:tc>
      </w:tr>
      <w:tr w:rsidR="00BA0105" w:rsidRPr="004A2A2C" w14:paraId="7808F463" w14:textId="77777777" w:rsidTr="007E772B">
        <w:trPr>
          <w:trHeight w:val="239"/>
        </w:trPr>
        <w:tc>
          <w:tcPr>
            <w:tcW w:w="5104" w:type="dxa"/>
            <w:shd w:val="clear" w:color="auto" w:fill="auto"/>
            <w:noWrap/>
          </w:tcPr>
          <w:p w14:paraId="194F10CC" w14:textId="77777777" w:rsidR="00BA0105" w:rsidRPr="004A2A2C" w:rsidRDefault="00BA0105" w:rsidP="004A2A2C">
            <w:pPr>
              <w:rPr>
                <w:b/>
                <w:i/>
                <w:color w:val="000000"/>
                <w:szCs w:val="20"/>
              </w:rPr>
            </w:pPr>
            <w:r w:rsidRPr="004A2A2C">
              <w:rPr>
                <w:b/>
                <w:i/>
                <w:color w:val="000000"/>
                <w:szCs w:val="20"/>
              </w:rPr>
              <w:t>Неподконтрольные расходы</w:t>
            </w:r>
          </w:p>
        </w:tc>
        <w:tc>
          <w:tcPr>
            <w:tcW w:w="1417" w:type="dxa"/>
            <w:shd w:val="clear" w:color="auto" w:fill="auto"/>
          </w:tcPr>
          <w:p w14:paraId="0944337C" w14:textId="5FFDAA0A" w:rsidR="00BA0105" w:rsidRPr="004A2A2C" w:rsidRDefault="00BA0105" w:rsidP="004A2A2C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i/>
                <w:smallCaps/>
                <w:szCs w:val="20"/>
              </w:rPr>
              <w:t>2147,7</w:t>
            </w:r>
          </w:p>
        </w:tc>
        <w:tc>
          <w:tcPr>
            <w:tcW w:w="1276" w:type="dxa"/>
            <w:shd w:val="clear" w:color="auto" w:fill="auto"/>
          </w:tcPr>
          <w:p w14:paraId="1877D991" w14:textId="790F8F4B" w:rsidR="00BA0105" w:rsidRPr="00BA0105" w:rsidRDefault="00BA0105" w:rsidP="00BA0105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i/>
                <w:smallCaps/>
                <w:szCs w:val="20"/>
              </w:rPr>
              <w:t>2584,0</w:t>
            </w:r>
          </w:p>
        </w:tc>
        <w:tc>
          <w:tcPr>
            <w:tcW w:w="1276" w:type="dxa"/>
            <w:shd w:val="clear" w:color="auto" w:fill="auto"/>
            <w:noWrap/>
          </w:tcPr>
          <w:p w14:paraId="48E24806" w14:textId="64F932D8" w:rsidR="00BA0105" w:rsidRPr="00BA0105" w:rsidRDefault="00BA0105" w:rsidP="00BA0105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i/>
                <w:smallCaps/>
                <w:szCs w:val="20"/>
              </w:rPr>
              <w:t>436,3</w:t>
            </w:r>
          </w:p>
        </w:tc>
        <w:tc>
          <w:tcPr>
            <w:tcW w:w="1276" w:type="dxa"/>
          </w:tcPr>
          <w:p w14:paraId="2BF1D86F" w14:textId="47207963" w:rsidR="00BA0105" w:rsidRPr="00BA0105" w:rsidRDefault="00BA0105" w:rsidP="00BA0105">
            <w:pPr>
              <w:rPr>
                <w:rFonts w:eastAsiaTheme="minorHAnsi" w:cstheme="minorBidi"/>
                <w:b/>
                <w:i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i/>
                <w:smallCaps/>
                <w:szCs w:val="20"/>
              </w:rPr>
              <w:t>120,3</w:t>
            </w:r>
          </w:p>
        </w:tc>
      </w:tr>
      <w:tr w:rsidR="00BA0105" w:rsidRPr="004A2A2C" w14:paraId="74C8F80C" w14:textId="77777777" w:rsidTr="007E772B">
        <w:trPr>
          <w:trHeight w:val="246"/>
        </w:trPr>
        <w:tc>
          <w:tcPr>
            <w:tcW w:w="5104" w:type="dxa"/>
            <w:shd w:val="clear" w:color="auto" w:fill="auto"/>
            <w:noWrap/>
          </w:tcPr>
          <w:p w14:paraId="0A94608C" w14:textId="77777777" w:rsidR="00BA0105" w:rsidRPr="004A2A2C" w:rsidRDefault="00BA0105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>Расходы на тепловую энергию</w:t>
            </w:r>
          </w:p>
        </w:tc>
        <w:tc>
          <w:tcPr>
            <w:tcW w:w="1417" w:type="dxa"/>
            <w:shd w:val="clear" w:color="auto" w:fill="auto"/>
          </w:tcPr>
          <w:p w14:paraId="79488198" w14:textId="0E961BD6" w:rsidR="00BA0105" w:rsidRPr="004A2A2C" w:rsidRDefault="00BA0105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17,0</w:t>
            </w:r>
          </w:p>
        </w:tc>
        <w:tc>
          <w:tcPr>
            <w:tcW w:w="1276" w:type="dxa"/>
            <w:shd w:val="clear" w:color="auto" w:fill="auto"/>
          </w:tcPr>
          <w:p w14:paraId="6DA0A0E6" w14:textId="43DD9A8A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18,0</w:t>
            </w:r>
          </w:p>
        </w:tc>
        <w:tc>
          <w:tcPr>
            <w:tcW w:w="1276" w:type="dxa"/>
            <w:shd w:val="clear" w:color="auto" w:fill="auto"/>
            <w:noWrap/>
          </w:tcPr>
          <w:p w14:paraId="46497AFC" w14:textId="277E763A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1,0</w:t>
            </w:r>
          </w:p>
        </w:tc>
        <w:tc>
          <w:tcPr>
            <w:tcW w:w="1276" w:type="dxa"/>
          </w:tcPr>
          <w:p w14:paraId="0BFFF0E3" w14:textId="398A5D99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105,8</w:t>
            </w:r>
          </w:p>
        </w:tc>
      </w:tr>
      <w:tr w:rsidR="00BA0105" w:rsidRPr="004A2A2C" w14:paraId="4128B75C" w14:textId="77777777" w:rsidTr="007E772B">
        <w:trPr>
          <w:trHeight w:val="273"/>
        </w:trPr>
        <w:tc>
          <w:tcPr>
            <w:tcW w:w="5104" w:type="dxa"/>
            <w:shd w:val="clear" w:color="auto" w:fill="auto"/>
          </w:tcPr>
          <w:p w14:paraId="5CE0DE6B" w14:textId="77777777" w:rsidR="00BA0105" w:rsidRPr="004A2A2C" w:rsidRDefault="00BA0105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>Страховые взносы и платежи по обязательному страхованию от несчастных случаев</w:t>
            </w:r>
          </w:p>
        </w:tc>
        <w:tc>
          <w:tcPr>
            <w:tcW w:w="1417" w:type="dxa"/>
            <w:shd w:val="clear" w:color="auto" w:fill="auto"/>
            <w:noWrap/>
          </w:tcPr>
          <w:p w14:paraId="39C184AA" w14:textId="090249CC" w:rsidR="00BA0105" w:rsidRPr="004A2A2C" w:rsidRDefault="00BA0105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577,5</w:t>
            </w:r>
          </w:p>
        </w:tc>
        <w:tc>
          <w:tcPr>
            <w:tcW w:w="1276" w:type="dxa"/>
            <w:shd w:val="clear" w:color="auto" w:fill="auto"/>
          </w:tcPr>
          <w:p w14:paraId="500B46C6" w14:textId="0C3577D9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600,9</w:t>
            </w:r>
          </w:p>
        </w:tc>
        <w:tc>
          <w:tcPr>
            <w:tcW w:w="1276" w:type="dxa"/>
            <w:shd w:val="clear" w:color="auto" w:fill="auto"/>
            <w:noWrap/>
          </w:tcPr>
          <w:p w14:paraId="5BA6EBAD" w14:textId="7A437B52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23,4</w:t>
            </w:r>
          </w:p>
        </w:tc>
        <w:tc>
          <w:tcPr>
            <w:tcW w:w="1276" w:type="dxa"/>
          </w:tcPr>
          <w:p w14:paraId="2DAC2C35" w14:textId="09DF0189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104,1</w:t>
            </w:r>
          </w:p>
        </w:tc>
      </w:tr>
      <w:tr w:rsidR="00BA0105" w:rsidRPr="004A2A2C" w14:paraId="43073919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520F108C" w14:textId="77777777" w:rsidR="00BA0105" w:rsidRPr="004A2A2C" w:rsidRDefault="00BA0105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 xml:space="preserve">Аренда, в </w:t>
            </w:r>
            <w:proofErr w:type="spellStart"/>
            <w:r w:rsidRPr="004A2A2C">
              <w:rPr>
                <w:b/>
                <w:color w:val="000000"/>
                <w:szCs w:val="20"/>
              </w:rPr>
              <w:t>т.ч</w:t>
            </w:r>
            <w:proofErr w:type="spellEnd"/>
            <w:r w:rsidRPr="004A2A2C">
              <w:rPr>
                <w:b/>
                <w:color w:val="00000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14:paraId="26FAB9AE" w14:textId="2053A7F5" w:rsidR="00BA0105" w:rsidRPr="004A2A2C" w:rsidRDefault="00BA0105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1553,1</w:t>
            </w:r>
          </w:p>
        </w:tc>
        <w:tc>
          <w:tcPr>
            <w:tcW w:w="1276" w:type="dxa"/>
            <w:shd w:val="clear" w:color="auto" w:fill="auto"/>
            <w:noWrap/>
          </w:tcPr>
          <w:p w14:paraId="7BB2147C" w14:textId="4B4AAB47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1965,0</w:t>
            </w:r>
          </w:p>
        </w:tc>
        <w:tc>
          <w:tcPr>
            <w:tcW w:w="1276" w:type="dxa"/>
            <w:shd w:val="clear" w:color="auto" w:fill="auto"/>
            <w:noWrap/>
          </w:tcPr>
          <w:p w14:paraId="79C8D5CD" w14:textId="0A9999B7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411,9</w:t>
            </w:r>
          </w:p>
        </w:tc>
        <w:tc>
          <w:tcPr>
            <w:tcW w:w="1276" w:type="dxa"/>
          </w:tcPr>
          <w:p w14:paraId="28BF03F3" w14:textId="41AAA991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126,5</w:t>
            </w:r>
          </w:p>
        </w:tc>
      </w:tr>
      <w:tr w:rsidR="00BA0105" w:rsidRPr="004A2A2C" w14:paraId="295C880E" w14:textId="77777777" w:rsidTr="007E772B">
        <w:trPr>
          <w:trHeight w:val="510"/>
        </w:trPr>
        <w:tc>
          <w:tcPr>
            <w:tcW w:w="5104" w:type="dxa"/>
            <w:shd w:val="clear" w:color="auto" w:fill="auto"/>
            <w:noWrap/>
          </w:tcPr>
          <w:p w14:paraId="07265A4A" w14:textId="77777777" w:rsidR="00BA0105" w:rsidRPr="004A2A2C" w:rsidRDefault="00BA0105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аренда объектов </w:t>
            </w:r>
            <w:proofErr w:type="spellStart"/>
            <w:r w:rsidRPr="004A2A2C">
              <w:rPr>
                <w:color w:val="000000"/>
                <w:szCs w:val="20"/>
              </w:rPr>
              <w:t>электрообудования</w:t>
            </w:r>
            <w:proofErr w:type="spellEnd"/>
            <w:r w:rsidRPr="004A2A2C">
              <w:rPr>
                <w:color w:val="000000"/>
                <w:szCs w:val="20"/>
              </w:rPr>
              <w:t xml:space="preserve">, в </w:t>
            </w:r>
            <w:proofErr w:type="spellStart"/>
            <w:r w:rsidRPr="004A2A2C">
              <w:rPr>
                <w:color w:val="000000"/>
                <w:szCs w:val="20"/>
              </w:rPr>
              <w:t>т.ч</w:t>
            </w:r>
            <w:proofErr w:type="spellEnd"/>
            <w:r w:rsidRPr="004A2A2C">
              <w:rPr>
                <w:color w:val="000000"/>
                <w:szCs w:val="20"/>
              </w:rPr>
              <w:t>.:</w:t>
            </w:r>
          </w:p>
        </w:tc>
        <w:tc>
          <w:tcPr>
            <w:tcW w:w="1417" w:type="dxa"/>
            <w:shd w:val="clear" w:color="auto" w:fill="auto"/>
          </w:tcPr>
          <w:p w14:paraId="65627311" w14:textId="13906A44" w:rsidR="00BA0105" w:rsidRPr="004A2A2C" w:rsidRDefault="00BA0105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1553,1</w:t>
            </w:r>
          </w:p>
        </w:tc>
        <w:tc>
          <w:tcPr>
            <w:tcW w:w="1276" w:type="dxa"/>
            <w:shd w:val="clear" w:color="auto" w:fill="auto"/>
          </w:tcPr>
          <w:p w14:paraId="0CE53722" w14:textId="4B380055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1305,0</w:t>
            </w:r>
          </w:p>
        </w:tc>
        <w:tc>
          <w:tcPr>
            <w:tcW w:w="1276" w:type="dxa"/>
            <w:shd w:val="clear" w:color="auto" w:fill="auto"/>
            <w:noWrap/>
          </w:tcPr>
          <w:p w14:paraId="5080D2AA" w14:textId="3E71A2DB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-248,1</w:t>
            </w:r>
          </w:p>
        </w:tc>
        <w:tc>
          <w:tcPr>
            <w:tcW w:w="1276" w:type="dxa"/>
          </w:tcPr>
          <w:p w14:paraId="791EB040" w14:textId="28818D91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84,0</w:t>
            </w:r>
          </w:p>
        </w:tc>
      </w:tr>
      <w:tr w:rsidR="00BA0105" w:rsidRPr="004A2A2C" w14:paraId="543AC6B7" w14:textId="77777777" w:rsidTr="007E772B">
        <w:trPr>
          <w:trHeight w:val="259"/>
        </w:trPr>
        <w:tc>
          <w:tcPr>
            <w:tcW w:w="5104" w:type="dxa"/>
            <w:shd w:val="clear" w:color="auto" w:fill="auto"/>
            <w:noWrap/>
          </w:tcPr>
          <w:p w14:paraId="5DDC3DDA" w14:textId="77777777" w:rsidR="00BA0105" w:rsidRPr="004A2A2C" w:rsidRDefault="00BA0105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налоги на землю, имущество</w:t>
            </w:r>
          </w:p>
        </w:tc>
        <w:tc>
          <w:tcPr>
            <w:tcW w:w="1417" w:type="dxa"/>
            <w:shd w:val="clear" w:color="auto" w:fill="auto"/>
          </w:tcPr>
          <w:p w14:paraId="653DB9F2" w14:textId="6A2F3561" w:rsidR="00BA0105" w:rsidRPr="004A2A2C" w:rsidRDefault="00BA0105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49,6</w:t>
            </w:r>
          </w:p>
        </w:tc>
        <w:tc>
          <w:tcPr>
            <w:tcW w:w="1276" w:type="dxa"/>
            <w:shd w:val="clear" w:color="auto" w:fill="auto"/>
          </w:tcPr>
          <w:p w14:paraId="0C136C62" w14:textId="0D20BDA2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43,2</w:t>
            </w:r>
          </w:p>
        </w:tc>
        <w:tc>
          <w:tcPr>
            <w:tcW w:w="1276" w:type="dxa"/>
            <w:shd w:val="clear" w:color="auto" w:fill="auto"/>
            <w:noWrap/>
          </w:tcPr>
          <w:p w14:paraId="60319B8E" w14:textId="3C17AE0B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-6,4</w:t>
            </w:r>
          </w:p>
        </w:tc>
        <w:tc>
          <w:tcPr>
            <w:tcW w:w="1276" w:type="dxa"/>
          </w:tcPr>
          <w:p w14:paraId="6A297A03" w14:textId="737CACB1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87,2</w:t>
            </w:r>
          </w:p>
        </w:tc>
      </w:tr>
      <w:tr w:rsidR="00BA0105" w:rsidRPr="004A2A2C" w14:paraId="0C5E7F82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6DE63D75" w14:textId="77777777" w:rsidR="00BA0105" w:rsidRPr="004A2A2C" w:rsidRDefault="00BA0105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амортизация с учетом переоценки, в </w:t>
            </w:r>
            <w:proofErr w:type="spellStart"/>
            <w:r w:rsidRPr="004A2A2C">
              <w:rPr>
                <w:color w:val="000000"/>
                <w:szCs w:val="20"/>
              </w:rPr>
              <w:t>т.ч</w:t>
            </w:r>
            <w:proofErr w:type="spellEnd"/>
            <w:r w:rsidRPr="004A2A2C">
              <w:rPr>
                <w:color w:val="000000"/>
                <w:szCs w:val="20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</w:tcPr>
          <w:p w14:paraId="34D0AFAF" w14:textId="4BEE8205" w:rsidR="00BA0105" w:rsidRPr="004A2A2C" w:rsidRDefault="00BA0105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1503,5</w:t>
            </w:r>
          </w:p>
        </w:tc>
        <w:tc>
          <w:tcPr>
            <w:tcW w:w="1276" w:type="dxa"/>
            <w:shd w:val="clear" w:color="auto" w:fill="auto"/>
          </w:tcPr>
          <w:p w14:paraId="44F0A1EB" w14:textId="10F9F432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1261,7</w:t>
            </w:r>
          </w:p>
        </w:tc>
        <w:tc>
          <w:tcPr>
            <w:tcW w:w="1276" w:type="dxa"/>
            <w:shd w:val="clear" w:color="auto" w:fill="auto"/>
            <w:noWrap/>
          </w:tcPr>
          <w:p w14:paraId="5E8089F0" w14:textId="6019D93C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-241,7</w:t>
            </w:r>
          </w:p>
        </w:tc>
        <w:tc>
          <w:tcPr>
            <w:tcW w:w="1276" w:type="dxa"/>
          </w:tcPr>
          <w:p w14:paraId="0438A6AA" w14:textId="5AAFC00B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83,9</w:t>
            </w:r>
          </w:p>
        </w:tc>
      </w:tr>
      <w:tr w:rsidR="00BA0105" w:rsidRPr="004A2A2C" w14:paraId="513F1ACD" w14:textId="77777777" w:rsidTr="007E772B">
        <w:trPr>
          <w:trHeight w:val="255"/>
        </w:trPr>
        <w:tc>
          <w:tcPr>
            <w:tcW w:w="5104" w:type="dxa"/>
            <w:shd w:val="clear" w:color="auto" w:fill="auto"/>
          </w:tcPr>
          <w:p w14:paraId="204E5719" w14:textId="77777777" w:rsidR="00BA0105" w:rsidRPr="004A2A2C" w:rsidRDefault="00BA0105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амортизационные отчисления, которые определены источником финансирования утвержденной в установленном порядке инвестиционной программы</w:t>
            </w:r>
          </w:p>
        </w:tc>
        <w:tc>
          <w:tcPr>
            <w:tcW w:w="1417" w:type="dxa"/>
            <w:shd w:val="clear" w:color="auto" w:fill="auto"/>
          </w:tcPr>
          <w:p w14:paraId="78702EBF" w14:textId="25F3A6BD" w:rsidR="00BA0105" w:rsidRPr="004A2A2C" w:rsidRDefault="00BA0105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1076,3</w:t>
            </w:r>
          </w:p>
        </w:tc>
        <w:tc>
          <w:tcPr>
            <w:tcW w:w="1276" w:type="dxa"/>
            <w:shd w:val="clear" w:color="auto" w:fill="auto"/>
          </w:tcPr>
          <w:p w14:paraId="02BE5F55" w14:textId="463C3B44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1076,3</w:t>
            </w:r>
          </w:p>
        </w:tc>
        <w:tc>
          <w:tcPr>
            <w:tcW w:w="1276" w:type="dxa"/>
            <w:shd w:val="clear" w:color="auto" w:fill="auto"/>
            <w:noWrap/>
          </w:tcPr>
          <w:p w14:paraId="5C5C02CA" w14:textId="0FBA6923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0,0</w:t>
            </w:r>
          </w:p>
        </w:tc>
        <w:tc>
          <w:tcPr>
            <w:tcW w:w="1276" w:type="dxa"/>
          </w:tcPr>
          <w:p w14:paraId="50E3E117" w14:textId="7D60177D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100,0</w:t>
            </w:r>
          </w:p>
        </w:tc>
      </w:tr>
      <w:tr w:rsidR="00BA0105" w:rsidRPr="004A2A2C" w14:paraId="6D79F26C" w14:textId="77777777" w:rsidTr="007E772B">
        <w:trPr>
          <w:trHeight w:val="50"/>
        </w:trPr>
        <w:tc>
          <w:tcPr>
            <w:tcW w:w="5104" w:type="dxa"/>
            <w:shd w:val="clear" w:color="auto" w:fill="auto"/>
          </w:tcPr>
          <w:p w14:paraId="7CF41671" w14:textId="77777777" w:rsidR="00BA0105" w:rsidRPr="004A2A2C" w:rsidRDefault="00BA0105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аренда офиса</w:t>
            </w:r>
          </w:p>
        </w:tc>
        <w:tc>
          <w:tcPr>
            <w:tcW w:w="1417" w:type="dxa"/>
            <w:shd w:val="clear" w:color="auto" w:fill="auto"/>
          </w:tcPr>
          <w:p w14:paraId="3B0DE370" w14:textId="1C981C43" w:rsidR="00BA0105" w:rsidRPr="004A2A2C" w:rsidRDefault="00BA0105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EDB193B" w14:textId="2CC2AAE3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660,0</w:t>
            </w:r>
          </w:p>
        </w:tc>
        <w:tc>
          <w:tcPr>
            <w:tcW w:w="1276" w:type="dxa"/>
            <w:shd w:val="clear" w:color="auto" w:fill="auto"/>
            <w:noWrap/>
          </w:tcPr>
          <w:p w14:paraId="5663A23B" w14:textId="4322A10E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660,0</w:t>
            </w:r>
          </w:p>
        </w:tc>
        <w:tc>
          <w:tcPr>
            <w:tcW w:w="1276" w:type="dxa"/>
          </w:tcPr>
          <w:p w14:paraId="47539B4F" w14:textId="228960B7" w:rsidR="00BA0105" w:rsidRPr="004A2A2C" w:rsidRDefault="00BA0105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0,0</w:t>
            </w:r>
          </w:p>
        </w:tc>
      </w:tr>
      <w:tr w:rsidR="00BA0105" w:rsidRPr="004A2A2C" w14:paraId="1DCCE944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7A56196F" w14:textId="77777777" w:rsidR="00BA0105" w:rsidRPr="004A2A2C" w:rsidRDefault="00BA0105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417" w:type="dxa"/>
            <w:shd w:val="clear" w:color="auto" w:fill="auto"/>
            <w:noWrap/>
          </w:tcPr>
          <w:p w14:paraId="541AAF6F" w14:textId="78B33048" w:rsidR="00BA0105" w:rsidRPr="004A2A2C" w:rsidRDefault="00BA0105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10042,3</w:t>
            </w:r>
          </w:p>
        </w:tc>
        <w:tc>
          <w:tcPr>
            <w:tcW w:w="1276" w:type="dxa"/>
            <w:shd w:val="clear" w:color="auto" w:fill="auto"/>
            <w:noWrap/>
          </w:tcPr>
          <w:p w14:paraId="1EC915C2" w14:textId="753A0391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10798,4</w:t>
            </w:r>
          </w:p>
        </w:tc>
        <w:tc>
          <w:tcPr>
            <w:tcW w:w="1276" w:type="dxa"/>
            <w:shd w:val="clear" w:color="auto" w:fill="auto"/>
            <w:noWrap/>
          </w:tcPr>
          <w:p w14:paraId="2354848D" w14:textId="4DA7B7BA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756,1</w:t>
            </w:r>
          </w:p>
        </w:tc>
        <w:tc>
          <w:tcPr>
            <w:tcW w:w="1276" w:type="dxa"/>
          </w:tcPr>
          <w:p w14:paraId="7C6DDD3A" w14:textId="364043B2" w:rsidR="00BA0105" w:rsidRPr="00BA0105" w:rsidRDefault="00BA0105" w:rsidP="00BA0105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BA0105">
              <w:rPr>
                <w:rFonts w:eastAsiaTheme="minorHAnsi" w:cstheme="minorBidi"/>
                <w:b/>
                <w:smallCaps/>
                <w:szCs w:val="20"/>
              </w:rPr>
              <w:t>107,5</w:t>
            </w:r>
          </w:p>
        </w:tc>
      </w:tr>
      <w:tr w:rsidR="00315716" w:rsidRPr="004A2A2C" w14:paraId="21431BB0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4072F249" w14:textId="0D60BB4D" w:rsidR="00315716" w:rsidRPr="004A2A2C" w:rsidRDefault="00315716" w:rsidP="004A2A2C">
            <w:pPr>
              <w:rPr>
                <w:color w:val="000000"/>
                <w:szCs w:val="20"/>
              </w:rPr>
            </w:pPr>
            <w:r w:rsidRPr="00315716">
              <w:rPr>
                <w:color w:val="000000"/>
                <w:szCs w:val="20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1417" w:type="dxa"/>
            <w:shd w:val="clear" w:color="auto" w:fill="auto"/>
            <w:noWrap/>
          </w:tcPr>
          <w:p w14:paraId="14C5A7C6" w14:textId="77777777" w:rsidR="00315716" w:rsidRPr="004A2A2C" w:rsidRDefault="00315716" w:rsidP="004A2A2C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DC214D1" w14:textId="528CA6FF" w:rsidR="00315716" w:rsidRPr="00BA0105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-939,2</w:t>
            </w:r>
          </w:p>
        </w:tc>
        <w:tc>
          <w:tcPr>
            <w:tcW w:w="1276" w:type="dxa"/>
            <w:shd w:val="clear" w:color="auto" w:fill="auto"/>
            <w:noWrap/>
          </w:tcPr>
          <w:p w14:paraId="19A5977B" w14:textId="78EF68AA" w:rsidR="00315716" w:rsidRPr="00BA0105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-939,2</w:t>
            </w:r>
          </w:p>
        </w:tc>
        <w:tc>
          <w:tcPr>
            <w:tcW w:w="1276" w:type="dxa"/>
          </w:tcPr>
          <w:p w14:paraId="00B0FF69" w14:textId="138F2E68" w:rsidR="00315716" w:rsidRPr="00BA0105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0,0</w:t>
            </w:r>
          </w:p>
        </w:tc>
      </w:tr>
      <w:tr w:rsidR="00315716" w:rsidRPr="004A2A2C" w14:paraId="66E84C1F" w14:textId="77777777" w:rsidTr="007E772B">
        <w:trPr>
          <w:trHeight w:val="287"/>
        </w:trPr>
        <w:tc>
          <w:tcPr>
            <w:tcW w:w="5104" w:type="dxa"/>
            <w:shd w:val="clear" w:color="auto" w:fill="auto"/>
            <w:vAlign w:val="bottom"/>
          </w:tcPr>
          <w:p w14:paraId="23E2CF2A" w14:textId="03033C56" w:rsidR="00315716" w:rsidRPr="00315716" w:rsidRDefault="00315716" w:rsidP="004A2A2C">
            <w:pPr>
              <w:rPr>
                <w:color w:val="000000"/>
                <w:sz w:val="22"/>
                <w:szCs w:val="22"/>
              </w:rPr>
            </w:pPr>
            <w:r w:rsidRPr="00315716">
              <w:rPr>
                <w:bCs/>
                <w:sz w:val="22"/>
                <w:szCs w:val="22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315716">
              <w:rPr>
                <w:bCs/>
                <w:sz w:val="22"/>
                <w:szCs w:val="22"/>
              </w:rPr>
              <w:t>КНК</w:t>
            </w:r>
            <w:proofErr w:type="gramStart"/>
            <w:r w:rsidRPr="00315716">
              <w:rPr>
                <w:bCs/>
                <w:sz w:val="22"/>
                <w:szCs w:val="22"/>
              </w:rPr>
              <w:t>i</w:t>
            </w:r>
            <w:proofErr w:type="spellEnd"/>
            <w:proofErr w:type="gramEnd"/>
            <w:r w:rsidRPr="0031571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</w:tcPr>
          <w:p w14:paraId="4F3230E9" w14:textId="77777777" w:rsidR="00315716" w:rsidRPr="004A2A2C" w:rsidRDefault="00315716" w:rsidP="004A2A2C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38B2C64" w14:textId="0D95C4D3" w:rsidR="00315716" w:rsidRPr="00BA0105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</w:tcPr>
          <w:p w14:paraId="1D32D8B0" w14:textId="45AC9DE1" w:rsidR="00315716" w:rsidRPr="00BA0105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120,0</w:t>
            </w:r>
          </w:p>
        </w:tc>
        <w:tc>
          <w:tcPr>
            <w:tcW w:w="1276" w:type="dxa"/>
          </w:tcPr>
          <w:p w14:paraId="42AFA20B" w14:textId="0A31A8AB" w:rsidR="00315716" w:rsidRPr="00BA0105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0,0</w:t>
            </w:r>
          </w:p>
        </w:tc>
      </w:tr>
      <w:tr w:rsidR="005642B1" w:rsidRPr="004A2A2C" w14:paraId="4B27F605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591D9E75" w14:textId="77777777" w:rsidR="005642B1" w:rsidRPr="004A2A2C" w:rsidRDefault="005642B1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>Расходы на покупку технологического расхода (потерь), относимые на услуги по передаче э/э</w:t>
            </w:r>
          </w:p>
        </w:tc>
        <w:tc>
          <w:tcPr>
            <w:tcW w:w="1417" w:type="dxa"/>
            <w:shd w:val="clear" w:color="auto" w:fill="auto"/>
            <w:noWrap/>
          </w:tcPr>
          <w:p w14:paraId="6054D6A7" w14:textId="58AAFAE0" w:rsidR="005642B1" w:rsidRPr="004A2A2C" w:rsidRDefault="005642B1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3073,0</w:t>
            </w:r>
          </w:p>
        </w:tc>
        <w:tc>
          <w:tcPr>
            <w:tcW w:w="1276" w:type="dxa"/>
            <w:shd w:val="clear" w:color="auto" w:fill="auto"/>
            <w:noWrap/>
          </w:tcPr>
          <w:p w14:paraId="31BBB0F1" w14:textId="4A0CE866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825BE2">
              <w:t>9709,6</w:t>
            </w:r>
          </w:p>
        </w:tc>
        <w:tc>
          <w:tcPr>
            <w:tcW w:w="1276" w:type="dxa"/>
            <w:shd w:val="clear" w:color="auto" w:fill="auto"/>
            <w:noWrap/>
          </w:tcPr>
          <w:p w14:paraId="087FD317" w14:textId="6C3C7C33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825BE2">
              <w:t>6636,6</w:t>
            </w:r>
          </w:p>
        </w:tc>
        <w:tc>
          <w:tcPr>
            <w:tcW w:w="1276" w:type="dxa"/>
          </w:tcPr>
          <w:p w14:paraId="2AD1BC0D" w14:textId="6775A6FD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825BE2">
              <w:t>316,0</w:t>
            </w:r>
          </w:p>
        </w:tc>
      </w:tr>
      <w:tr w:rsidR="005642B1" w:rsidRPr="004A2A2C" w14:paraId="76DDA340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5715F99A" w14:textId="77777777" w:rsidR="005642B1" w:rsidRPr="004A2A2C" w:rsidRDefault="005642B1" w:rsidP="004A2A2C">
            <w:pPr>
              <w:rPr>
                <w:b/>
                <w:color w:val="000000"/>
                <w:szCs w:val="20"/>
              </w:rPr>
            </w:pPr>
            <w:r w:rsidRPr="004A2A2C">
              <w:rPr>
                <w:b/>
                <w:color w:val="000000"/>
                <w:szCs w:val="20"/>
              </w:rPr>
              <w:t>НВВ всего:</w:t>
            </w:r>
          </w:p>
        </w:tc>
        <w:tc>
          <w:tcPr>
            <w:tcW w:w="1417" w:type="dxa"/>
            <w:shd w:val="clear" w:color="auto" w:fill="auto"/>
            <w:noWrap/>
          </w:tcPr>
          <w:p w14:paraId="01157658" w14:textId="40D773CB" w:rsidR="005642B1" w:rsidRPr="004A2A2C" w:rsidRDefault="005642B1" w:rsidP="004A2A2C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4A2A2C">
              <w:rPr>
                <w:rFonts w:eastAsiaTheme="minorHAnsi" w:cstheme="minorBidi"/>
                <w:b/>
                <w:smallCaps/>
                <w:szCs w:val="20"/>
              </w:rPr>
              <w:t>13115,2</w:t>
            </w:r>
          </w:p>
        </w:tc>
        <w:tc>
          <w:tcPr>
            <w:tcW w:w="1276" w:type="dxa"/>
            <w:shd w:val="clear" w:color="auto" w:fill="auto"/>
            <w:noWrap/>
          </w:tcPr>
          <w:p w14:paraId="2F69C8F0" w14:textId="2F1C17D1" w:rsidR="005642B1" w:rsidRPr="005642B1" w:rsidRDefault="005642B1" w:rsidP="00315716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5642B1">
              <w:rPr>
                <w:b/>
              </w:rPr>
              <w:t>19688,7</w:t>
            </w:r>
          </w:p>
        </w:tc>
        <w:tc>
          <w:tcPr>
            <w:tcW w:w="1276" w:type="dxa"/>
            <w:shd w:val="clear" w:color="auto" w:fill="auto"/>
            <w:noWrap/>
          </w:tcPr>
          <w:p w14:paraId="084E7729" w14:textId="63CA7874" w:rsidR="005642B1" w:rsidRPr="005642B1" w:rsidRDefault="005642B1" w:rsidP="00315716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5642B1">
              <w:rPr>
                <w:b/>
              </w:rPr>
              <w:t>6573,5</w:t>
            </w:r>
          </w:p>
        </w:tc>
        <w:tc>
          <w:tcPr>
            <w:tcW w:w="1276" w:type="dxa"/>
          </w:tcPr>
          <w:p w14:paraId="453E01F3" w14:textId="697BD793" w:rsidR="005642B1" w:rsidRPr="005642B1" w:rsidRDefault="005642B1" w:rsidP="00315716">
            <w:pPr>
              <w:rPr>
                <w:rFonts w:eastAsiaTheme="minorHAnsi" w:cstheme="minorBidi"/>
                <w:b/>
                <w:smallCaps/>
                <w:szCs w:val="20"/>
              </w:rPr>
            </w:pPr>
            <w:r w:rsidRPr="005642B1">
              <w:rPr>
                <w:b/>
              </w:rPr>
              <w:t>150,1</w:t>
            </w:r>
          </w:p>
        </w:tc>
      </w:tr>
      <w:tr w:rsidR="005642B1" w:rsidRPr="004A2A2C" w14:paraId="06926721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2FCCB9D9" w14:textId="77777777" w:rsidR="005642B1" w:rsidRPr="004A2A2C" w:rsidRDefault="005642B1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>в т. ч. на содержание электросетевого хозяйства</w:t>
            </w:r>
          </w:p>
        </w:tc>
        <w:tc>
          <w:tcPr>
            <w:tcW w:w="1417" w:type="dxa"/>
            <w:shd w:val="clear" w:color="auto" w:fill="auto"/>
            <w:noWrap/>
          </w:tcPr>
          <w:p w14:paraId="5C028D60" w14:textId="2E4EAF77" w:rsidR="005642B1" w:rsidRPr="004A2A2C" w:rsidRDefault="005642B1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10042,3</w:t>
            </w:r>
          </w:p>
        </w:tc>
        <w:tc>
          <w:tcPr>
            <w:tcW w:w="1276" w:type="dxa"/>
            <w:shd w:val="clear" w:color="auto" w:fill="auto"/>
            <w:noWrap/>
          </w:tcPr>
          <w:p w14:paraId="68F68A04" w14:textId="4AC5CA36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FE342D">
              <w:t>9979,2</w:t>
            </w:r>
          </w:p>
        </w:tc>
        <w:tc>
          <w:tcPr>
            <w:tcW w:w="1276" w:type="dxa"/>
            <w:shd w:val="clear" w:color="auto" w:fill="auto"/>
            <w:noWrap/>
          </w:tcPr>
          <w:p w14:paraId="5519BC1B" w14:textId="20EB6165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FE342D">
              <w:t>-63,1</w:t>
            </w:r>
          </w:p>
        </w:tc>
        <w:tc>
          <w:tcPr>
            <w:tcW w:w="1276" w:type="dxa"/>
          </w:tcPr>
          <w:p w14:paraId="57522CED" w14:textId="01042920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FE342D">
              <w:t>99,4</w:t>
            </w:r>
          </w:p>
        </w:tc>
      </w:tr>
      <w:tr w:rsidR="005642B1" w:rsidRPr="004A2A2C" w14:paraId="5127CBBD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398B0719" w14:textId="77777777" w:rsidR="005642B1" w:rsidRPr="004A2A2C" w:rsidRDefault="005642B1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          на оплату технологического расхода (потерь)</w:t>
            </w:r>
          </w:p>
        </w:tc>
        <w:tc>
          <w:tcPr>
            <w:tcW w:w="1417" w:type="dxa"/>
            <w:shd w:val="clear" w:color="auto" w:fill="auto"/>
            <w:noWrap/>
          </w:tcPr>
          <w:p w14:paraId="259C2712" w14:textId="041E8143" w:rsidR="005642B1" w:rsidRPr="004A2A2C" w:rsidRDefault="005642B1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3073,0</w:t>
            </w:r>
          </w:p>
        </w:tc>
        <w:tc>
          <w:tcPr>
            <w:tcW w:w="1276" w:type="dxa"/>
            <w:shd w:val="clear" w:color="auto" w:fill="auto"/>
            <w:noWrap/>
          </w:tcPr>
          <w:p w14:paraId="7293A0F9" w14:textId="11CFC37B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F82C6B">
              <w:t>9709,6</w:t>
            </w:r>
          </w:p>
        </w:tc>
        <w:tc>
          <w:tcPr>
            <w:tcW w:w="1276" w:type="dxa"/>
            <w:shd w:val="clear" w:color="auto" w:fill="auto"/>
            <w:noWrap/>
          </w:tcPr>
          <w:p w14:paraId="24935C95" w14:textId="6A8B0EF6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F82C6B">
              <w:t>6636,6</w:t>
            </w:r>
          </w:p>
        </w:tc>
        <w:tc>
          <w:tcPr>
            <w:tcW w:w="1276" w:type="dxa"/>
          </w:tcPr>
          <w:p w14:paraId="445377CD" w14:textId="73C9E5EE" w:rsidR="005642B1" w:rsidRPr="004A2A2C" w:rsidRDefault="005642B1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F82C6B">
              <w:t>316,0</w:t>
            </w:r>
          </w:p>
        </w:tc>
      </w:tr>
      <w:tr w:rsidR="00315716" w:rsidRPr="004A2A2C" w14:paraId="416351D1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7EBFEA72" w14:textId="77777777" w:rsidR="00315716" w:rsidRPr="004A2A2C" w:rsidRDefault="00315716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>у.е.</w:t>
            </w:r>
          </w:p>
        </w:tc>
        <w:tc>
          <w:tcPr>
            <w:tcW w:w="1417" w:type="dxa"/>
            <w:shd w:val="clear" w:color="auto" w:fill="auto"/>
            <w:noWrap/>
          </w:tcPr>
          <w:p w14:paraId="239220FC" w14:textId="533FAF00" w:rsidR="00315716" w:rsidRPr="004A2A2C" w:rsidRDefault="00315716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322,74</w:t>
            </w:r>
          </w:p>
        </w:tc>
        <w:tc>
          <w:tcPr>
            <w:tcW w:w="1276" w:type="dxa"/>
            <w:shd w:val="clear" w:color="auto" w:fill="auto"/>
            <w:noWrap/>
          </w:tcPr>
          <w:p w14:paraId="380829E8" w14:textId="283B73B8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328,98</w:t>
            </w:r>
          </w:p>
        </w:tc>
        <w:tc>
          <w:tcPr>
            <w:tcW w:w="1276" w:type="dxa"/>
            <w:shd w:val="clear" w:color="auto" w:fill="auto"/>
            <w:noWrap/>
          </w:tcPr>
          <w:p w14:paraId="2C3C7243" w14:textId="0BD3211B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6,241</w:t>
            </w:r>
          </w:p>
        </w:tc>
        <w:tc>
          <w:tcPr>
            <w:tcW w:w="1276" w:type="dxa"/>
          </w:tcPr>
          <w:p w14:paraId="25F84B09" w14:textId="23458152" w:rsidR="00315716" w:rsidRPr="004A2A2C" w:rsidRDefault="00315716" w:rsidP="00315716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101,9</w:t>
            </w:r>
          </w:p>
        </w:tc>
      </w:tr>
      <w:tr w:rsidR="005642B1" w:rsidRPr="004A2A2C" w14:paraId="3BDC6A69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1A468596" w14:textId="77777777" w:rsidR="005642B1" w:rsidRPr="004A2A2C" w:rsidRDefault="005642B1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>Удельный размер НВВ на содержание объектов электросетевого хозяйства, руб./</w:t>
            </w:r>
            <w:proofErr w:type="spellStart"/>
            <w:r w:rsidRPr="004A2A2C">
              <w:rPr>
                <w:color w:val="000000"/>
                <w:szCs w:val="20"/>
              </w:rPr>
              <w:t>кВтч</w:t>
            </w:r>
            <w:proofErr w:type="spellEnd"/>
            <w:r w:rsidRPr="004A2A2C">
              <w:rPr>
                <w:color w:val="00000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14:paraId="1E7F89FC" w14:textId="4C2F8406" w:rsidR="005642B1" w:rsidRPr="004A2A2C" w:rsidRDefault="005642B1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0,53065</w:t>
            </w:r>
          </w:p>
        </w:tc>
        <w:tc>
          <w:tcPr>
            <w:tcW w:w="1276" w:type="dxa"/>
            <w:shd w:val="clear" w:color="auto" w:fill="auto"/>
            <w:noWrap/>
          </w:tcPr>
          <w:p w14:paraId="1DDD4EC2" w14:textId="4FE21E1D" w:rsidR="005642B1" w:rsidRPr="004A2A2C" w:rsidRDefault="005642B1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A10ACD">
              <w:t>0,18268</w:t>
            </w:r>
          </w:p>
        </w:tc>
        <w:tc>
          <w:tcPr>
            <w:tcW w:w="1276" w:type="dxa"/>
            <w:shd w:val="clear" w:color="auto" w:fill="auto"/>
            <w:noWrap/>
          </w:tcPr>
          <w:p w14:paraId="4E232385" w14:textId="777C78C8" w:rsidR="005642B1" w:rsidRPr="004A2A2C" w:rsidRDefault="005642B1" w:rsidP="00BA0105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</w:tcPr>
          <w:p w14:paraId="35168440" w14:textId="2794187F" w:rsidR="005642B1" w:rsidRPr="004A2A2C" w:rsidRDefault="005642B1" w:rsidP="00BA0105">
            <w:pPr>
              <w:rPr>
                <w:rFonts w:eastAsiaTheme="minorHAnsi" w:cstheme="minorBidi"/>
                <w:smallCaps/>
                <w:szCs w:val="20"/>
              </w:rPr>
            </w:pPr>
          </w:p>
        </w:tc>
      </w:tr>
      <w:tr w:rsidR="005642B1" w:rsidRPr="004A2A2C" w14:paraId="13E907A5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11EB0BD9" w14:textId="77777777" w:rsidR="005642B1" w:rsidRPr="004A2A2C" w:rsidRDefault="005642B1" w:rsidP="004A2A2C">
            <w:pPr>
              <w:rPr>
                <w:color w:val="000000"/>
                <w:szCs w:val="20"/>
              </w:rPr>
            </w:pPr>
            <w:proofErr w:type="spellStart"/>
            <w:r w:rsidRPr="004A2A2C">
              <w:rPr>
                <w:color w:val="000000"/>
                <w:szCs w:val="20"/>
              </w:rPr>
              <w:t>Одноставочный</w:t>
            </w:r>
            <w:proofErr w:type="spellEnd"/>
            <w:r w:rsidRPr="004A2A2C">
              <w:rPr>
                <w:color w:val="000000"/>
                <w:szCs w:val="20"/>
              </w:rPr>
              <w:t xml:space="preserve"> тариф на услуги по передаче электрической энергии, руб./</w:t>
            </w:r>
            <w:proofErr w:type="spellStart"/>
            <w:r w:rsidRPr="004A2A2C">
              <w:rPr>
                <w:color w:val="000000"/>
                <w:szCs w:val="20"/>
              </w:rPr>
              <w:t>кВтч</w:t>
            </w:r>
            <w:proofErr w:type="spellEnd"/>
            <w:r w:rsidRPr="004A2A2C">
              <w:rPr>
                <w:color w:val="000000"/>
                <w:szCs w:val="20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  <w:noWrap/>
          </w:tcPr>
          <w:p w14:paraId="0132452C" w14:textId="5B0718B8" w:rsidR="005642B1" w:rsidRPr="004A2A2C" w:rsidRDefault="005642B1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0,69303</w:t>
            </w:r>
          </w:p>
        </w:tc>
        <w:tc>
          <w:tcPr>
            <w:tcW w:w="1276" w:type="dxa"/>
            <w:shd w:val="clear" w:color="auto" w:fill="auto"/>
            <w:noWrap/>
          </w:tcPr>
          <w:p w14:paraId="00946B73" w14:textId="30AA28EF" w:rsidR="005642B1" w:rsidRPr="004A2A2C" w:rsidRDefault="005642B1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A10ACD">
              <w:t>0,33308</w:t>
            </w:r>
          </w:p>
        </w:tc>
        <w:tc>
          <w:tcPr>
            <w:tcW w:w="1276" w:type="dxa"/>
            <w:shd w:val="clear" w:color="auto" w:fill="auto"/>
            <w:noWrap/>
          </w:tcPr>
          <w:p w14:paraId="58EAD2AD" w14:textId="6FE9A39A" w:rsidR="005642B1" w:rsidRPr="004A2A2C" w:rsidRDefault="005642B1" w:rsidP="00BA0105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</w:tcPr>
          <w:p w14:paraId="43A10927" w14:textId="1403C6AD" w:rsidR="005642B1" w:rsidRPr="004A2A2C" w:rsidRDefault="005642B1" w:rsidP="00BA0105">
            <w:pPr>
              <w:rPr>
                <w:rFonts w:eastAsiaTheme="minorHAnsi" w:cstheme="minorBidi"/>
                <w:smallCaps/>
                <w:szCs w:val="20"/>
              </w:rPr>
            </w:pPr>
          </w:p>
        </w:tc>
      </w:tr>
      <w:tr w:rsidR="00315716" w:rsidRPr="004A2A2C" w14:paraId="7FE023F8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6DD6FCB0" w14:textId="77777777" w:rsidR="00315716" w:rsidRPr="004A2A2C" w:rsidRDefault="00315716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lastRenderedPageBreak/>
              <w:t>СПРАВОЧНО:</w:t>
            </w:r>
          </w:p>
        </w:tc>
        <w:tc>
          <w:tcPr>
            <w:tcW w:w="1417" w:type="dxa"/>
            <w:shd w:val="clear" w:color="auto" w:fill="auto"/>
            <w:noWrap/>
          </w:tcPr>
          <w:p w14:paraId="6BA8CB2B" w14:textId="77777777" w:rsidR="00315716" w:rsidRPr="004A2A2C" w:rsidRDefault="00315716" w:rsidP="004A2A2C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5872BBA" w14:textId="18E49BE7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6DA56931" w14:textId="35B26BF6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</w:tcPr>
          <w:p w14:paraId="7DC168D8" w14:textId="5327B75E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</w:p>
        </w:tc>
      </w:tr>
      <w:tr w:rsidR="00315716" w:rsidRPr="004A2A2C" w14:paraId="4C27778A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54D0EAE3" w14:textId="77777777" w:rsidR="00315716" w:rsidRPr="004A2A2C" w:rsidRDefault="00315716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Численность </w:t>
            </w:r>
          </w:p>
        </w:tc>
        <w:tc>
          <w:tcPr>
            <w:tcW w:w="1417" w:type="dxa"/>
            <w:shd w:val="clear" w:color="auto" w:fill="auto"/>
            <w:noWrap/>
          </w:tcPr>
          <w:p w14:paraId="6DCFE1CD" w14:textId="1A07D2A2" w:rsidR="00315716" w:rsidRPr="004A2A2C" w:rsidRDefault="00315716" w:rsidP="004A2A2C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</w:tcPr>
          <w:p w14:paraId="5B165F6C" w14:textId="2AB88AA8" w:rsidR="00315716" w:rsidRPr="004A2A2C" w:rsidRDefault="00666F03" w:rsidP="00BA0105">
            <w:pPr>
              <w:rPr>
                <w:rFonts w:eastAsiaTheme="minorHAnsi" w:cstheme="minorBidi"/>
                <w:smallCaps/>
                <w:szCs w:val="20"/>
              </w:rPr>
            </w:pPr>
            <w:r>
              <w:rPr>
                <w:rFonts w:eastAsiaTheme="minorHAnsi" w:cstheme="minorBidi"/>
                <w:smallCaps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</w:tcPr>
          <w:p w14:paraId="04578615" w14:textId="27DD65B5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0</w:t>
            </w:r>
          </w:p>
        </w:tc>
        <w:tc>
          <w:tcPr>
            <w:tcW w:w="1276" w:type="dxa"/>
          </w:tcPr>
          <w:p w14:paraId="2CBF90EC" w14:textId="73939456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100</w:t>
            </w:r>
          </w:p>
        </w:tc>
      </w:tr>
      <w:tr w:rsidR="00315716" w:rsidRPr="004A2A2C" w14:paraId="616A1BEB" w14:textId="77777777" w:rsidTr="007E772B">
        <w:trPr>
          <w:trHeight w:val="287"/>
        </w:trPr>
        <w:tc>
          <w:tcPr>
            <w:tcW w:w="5104" w:type="dxa"/>
            <w:shd w:val="clear" w:color="auto" w:fill="auto"/>
          </w:tcPr>
          <w:p w14:paraId="2121BFC1" w14:textId="77777777" w:rsidR="00315716" w:rsidRPr="004A2A2C" w:rsidRDefault="00315716" w:rsidP="004A2A2C">
            <w:pPr>
              <w:rPr>
                <w:color w:val="000000"/>
                <w:szCs w:val="20"/>
              </w:rPr>
            </w:pPr>
            <w:r w:rsidRPr="004A2A2C">
              <w:rPr>
                <w:color w:val="000000"/>
                <w:szCs w:val="20"/>
              </w:rPr>
              <w:t xml:space="preserve">Удельные расходы на содержание электросетевого оборудования на у.е., </w:t>
            </w:r>
            <w:proofErr w:type="spellStart"/>
            <w:r w:rsidRPr="004A2A2C">
              <w:rPr>
                <w:color w:val="000000"/>
                <w:szCs w:val="20"/>
              </w:rPr>
              <w:t>тыс</w:t>
            </w:r>
            <w:proofErr w:type="gramStart"/>
            <w:r w:rsidRPr="004A2A2C">
              <w:rPr>
                <w:color w:val="000000"/>
                <w:szCs w:val="20"/>
              </w:rPr>
              <w:t>.р</w:t>
            </w:r>
            <w:proofErr w:type="gramEnd"/>
            <w:r w:rsidRPr="004A2A2C">
              <w:rPr>
                <w:color w:val="000000"/>
                <w:szCs w:val="20"/>
              </w:rPr>
              <w:t>уб</w:t>
            </w:r>
            <w:proofErr w:type="spellEnd"/>
            <w:r w:rsidRPr="004A2A2C">
              <w:rPr>
                <w:color w:val="000000"/>
                <w:szCs w:val="20"/>
              </w:rPr>
              <w:t>./у.е.</w:t>
            </w:r>
          </w:p>
        </w:tc>
        <w:tc>
          <w:tcPr>
            <w:tcW w:w="1417" w:type="dxa"/>
            <w:shd w:val="clear" w:color="auto" w:fill="auto"/>
            <w:noWrap/>
          </w:tcPr>
          <w:p w14:paraId="5867C0F9" w14:textId="77777777" w:rsidR="00315716" w:rsidRPr="004A2A2C" w:rsidRDefault="00315716" w:rsidP="00812BFF">
            <w:pPr>
              <w:rPr>
                <w:rFonts w:eastAsiaTheme="minorHAnsi" w:cstheme="minorBidi"/>
                <w:smallCaps/>
                <w:szCs w:val="20"/>
              </w:rPr>
            </w:pPr>
            <w:r w:rsidRPr="004A2A2C">
              <w:rPr>
                <w:rFonts w:eastAsiaTheme="minorHAnsi" w:cstheme="minorBidi"/>
                <w:smallCaps/>
                <w:szCs w:val="20"/>
              </w:rPr>
              <w:t>31,12</w:t>
            </w:r>
          </w:p>
          <w:p w14:paraId="26C601B1" w14:textId="3928418E" w:rsidR="00315716" w:rsidRPr="004A2A2C" w:rsidRDefault="00315716" w:rsidP="004A2A2C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D9219BF" w14:textId="12AB0170" w:rsidR="00315716" w:rsidRPr="004A2A2C" w:rsidRDefault="00315716" w:rsidP="00BA0105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32,82</w:t>
            </w:r>
          </w:p>
        </w:tc>
        <w:tc>
          <w:tcPr>
            <w:tcW w:w="1276" w:type="dxa"/>
            <w:shd w:val="clear" w:color="auto" w:fill="auto"/>
            <w:noWrap/>
          </w:tcPr>
          <w:p w14:paraId="58F27E1D" w14:textId="3989845B" w:rsidR="00315716" w:rsidRPr="004A2A2C" w:rsidRDefault="00315716" w:rsidP="00666F03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1,7</w:t>
            </w:r>
            <w:r w:rsidR="00666F03">
              <w:rPr>
                <w:rFonts w:eastAsiaTheme="minorHAnsi" w:cstheme="minorBidi"/>
                <w:smallCaps/>
                <w:szCs w:val="20"/>
              </w:rPr>
              <w:t>1</w:t>
            </w:r>
          </w:p>
        </w:tc>
        <w:tc>
          <w:tcPr>
            <w:tcW w:w="1276" w:type="dxa"/>
          </w:tcPr>
          <w:p w14:paraId="69DD148C" w14:textId="0627B040" w:rsidR="00315716" w:rsidRPr="004A2A2C" w:rsidRDefault="00315716" w:rsidP="00666F03">
            <w:pPr>
              <w:rPr>
                <w:rFonts w:eastAsiaTheme="minorHAnsi" w:cstheme="minorBidi"/>
                <w:smallCaps/>
                <w:szCs w:val="20"/>
              </w:rPr>
            </w:pPr>
            <w:r w:rsidRPr="00BA0105">
              <w:rPr>
                <w:rFonts w:eastAsiaTheme="minorHAnsi" w:cstheme="minorBidi"/>
                <w:smallCaps/>
                <w:szCs w:val="20"/>
              </w:rPr>
              <w:t>105,</w:t>
            </w:r>
            <w:r w:rsidR="00666F03">
              <w:rPr>
                <w:rFonts w:eastAsiaTheme="minorHAnsi" w:cstheme="minorBidi"/>
                <w:smallCaps/>
                <w:szCs w:val="20"/>
              </w:rPr>
              <w:t>5</w:t>
            </w:r>
          </w:p>
        </w:tc>
      </w:tr>
    </w:tbl>
    <w:p w14:paraId="3EBDF723" w14:textId="77777777" w:rsidR="004A2A2C" w:rsidRPr="004A2A2C" w:rsidRDefault="004A2A2C" w:rsidP="004A2A2C">
      <w:pPr>
        <w:ind w:firstLine="708"/>
        <w:jc w:val="both"/>
        <w:rPr>
          <w:rFonts w:ascii="Times New Roman CYR" w:hAnsi="Times New Roman CYR" w:cs="Times New Roman CYR"/>
        </w:rPr>
      </w:pPr>
    </w:p>
    <w:p w14:paraId="18BEE1B8" w14:textId="77777777" w:rsidR="004A2A2C" w:rsidRPr="004A2A2C" w:rsidRDefault="004A2A2C" w:rsidP="004A2A2C">
      <w:pPr>
        <w:ind w:firstLine="708"/>
        <w:jc w:val="both"/>
        <w:rPr>
          <w:rFonts w:ascii="Times New Roman CYR" w:hAnsi="Times New Roman CYR" w:cs="Times New Roman CYR"/>
        </w:rPr>
      </w:pPr>
    </w:p>
    <w:p w14:paraId="5C8F83D8" w14:textId="77777777" w:rsidR="004A2A2C" w:rsidRPr="004A2A2C" w:rsidRDefault="004A2A2C" w:rsidP="004A2A2C">
      <w:pPr>
        <w:jc w:val="both"/>
      </w:pPr>
      <w:r w:rsidRPr="004A2A2C">
        <w:t>Начальник отдела регулирования</w:t>
      </w:r>
    </w:p>
    <w:p w14:paraId="08C1E81D" w14:textId="77777777" w:rsidR="004A2A2C" w:rsidRPr="004A2A2C" w:rsidRDefault="004A2A2C" w:rsidP="004A2A2C">
      <w:pPr>
        <w:jc w:val="both"/>
      </w:pPr>
      <w:r w:rsidRPr="004A2A2C">
        <w:t>электроэнергетики</w:t>
      </w:r>
      <w:r w:rsidRPr="004A2A2C">
        <w:tab/>
      </w:r>
      <w:r w:rsidRPr="004A2A2C">
        <w:tab/>
      </w:r>
      <w:r w:rsidRPr="004A2A2C">
        <w:tab/>
      </w:r>
      <w:r w:rsidRPr="004A2A2C">
        <w:rPr>
          <w:sz w:val="22"/>
          <w:szCs w:val="22"/>
        </w:rPr>
        <w:t xml:space="preserve">   </w:t>
      </w:r>
      <w:r w:rsidRPr="004A2A2C">
        <w:rPr>
          <w:sz w:val="22"/>
          <w:szCs w:val="22"/>
        </w:rPr>
        <w:tab/>
      </w:r>
      <w:r w:rsidRPr="004A2A2C">
        <w:rPr>
          <w:sz w:val="22"/>
          <w:szCs w:val="22"/>
        </w:rPr>
        <w:tab/>
      </w:r>
      <w:r w:rsidRPr="004A2A2C">
        <w:rPr>
          <w:sz w:val="22"/>
          <w:szCs w:val="22"/>
        </w:rPr>
        <w:tab/>
      </w:r>
      <w:r w:rsidRPr="004A2A2C">
        <w:rPr>
          <w:sz w:val="22"/>
          <w:szCs w:val="22"/>
        </w:rPr>
        <w:tab/>
      </w:r>
      <w:r w:rsidRPr="004A2A2C">
        <w:rPr>
          <w:sz w:val="22"/>
          <w:szCs w:val="22"/>
        </w:rPr>
        <w:tab/>
      </w:r>
      <w:r w:rsidRPr="004A2A2C">
        <w:rPr>
          <w:sz w:val="22"/>
          <w:szCs w:val="22"/>
        </w:rPr>
        <w:tab/>
      </w:r>
      <w:r w:rsidRPr="004A2A2C">
        <w:t xml:space="preserve"> А.И. Третьякова</w:t>
      </w:r>
    </w:p>
    <w:p w14:paraId="4C4DCE55" w14:textId="77777777" w:rsidR="004A2A2C" w:rsidRPr="004A2A2C" w:rsidRDefault="004A2A2C" w:rsidP="004A2A2C">
      <w:pPr>
        <w:jc w:val="both"/>
      </w:pPr>
    </w:p>
    <w:p w14:paraId="5FF1672C" w14:textId="77777777" w:rsidR="004A2A2C" w:rsidRPr="004A2A2C" w:rsidRDefault="004A2A2C" w:rsidP="004A2A2C">
      <w:pPr>
        <w:jc w:val="both"/>
        <w:rPr>
          <w:sz w:val="20"/>
          <w:szCs w:val="20"/>
        </w:rPr>
      </w:pPr>
      <w:r w:rsidRPr="004A2A2C">
        <w:rPr>
          <w:sz w:val="20"/>
          <w:szCs w:val="20"/>
        </w:rPr>
        <w:t>Исполнитель</w:t>
      </w:r>
    </w:p>
    <w:p w14:paraId="4B0FEA16" w14:textId="77777777" w:rsidR="004A2A2C" w:rsidRPr="004A2A2C" w:rsidRDefault="004A2A2C" w:rsidP="004A2A2C">
      <w:pPr>
        <w:rPr>
          <w:sz w:val="20"/>
          <w:szCs w:val="20"/>
        </w:rPr>
      </w:pPr>
      <w:proofErr w:type="spellStart"/>
      <w:r w:rsidRPr="004A2A2C">
        <w:rPr>
          <w:sz w:val="20"/>
          <w:szCs w:val="20"/>
        </w:rPr>
        <w:t>Данильчук</w:t>
      </w:r>
      <w:proofErr w:type="spellEnd"/>
      <w:r w:rsidRPr="004A2A2C">
        <w:rPr>
          <w:sz w:val="20"/>
          <w:szCs w:val="20"/>
        </w:rPr>
        <w:t xml:space="preserve"> Д.А.</w:t>
      </w:r>
    </w:p>
    <w:p w14:paraId="53B2895F" w14:textId="0AD3D234" w:rsidR="007E18CF" w:rsidRPr="00F73967" w:rsidRDefault="007E18CF" w:rsidP="004A2A2C">
      <w:pPr>
        <w:pStyle w:val="31"/>
        <w:spacing w:after="0"/>
        <w:ind w:left="0"/>
        <w:jc w:val="center"/>
      </w:pPr>
    </w:p>
    <w:sectPr w:rsidR="007E18CF" w:rsidRPr="00F73967" w:rsidSect="00DB0644">
      <w:footerReference w:type="default" r:id="rId9"/>
      <w:pgSz w:w="11906" w:h="16838"/>
      <w:pgMar w:top="1134" w:right="850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0C724" w14:textId="77777777" w:rsidR="000E4D30" w:rsidRDefault="000E4D30" w:rsidP="001349E0">
      <w:r>
        <w:separator/>
      </w:r>
    </w:p>
  </w:endnote>
  <w:endnote w:type="continuationSeparator" w:id="0">
    <w:p w14:paraId="50CCB825" w14:textId="77777777" w:rsidR="000E4D30" w:rsidRDefault="000E4D30" w:rsidP="0013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56094"/>
      <w:docPartObj>
        <w:docPartGallery w:val="Page Numbers (Bottom of Page)"/>
        <w:docPartUnique/>
      </w:docPartObj>
    </w:sdtPr>
    <w:sdtEndPr/>
    <w:sdtContent>
      <w:p w14:paraId="79BBA9E0" w14:textId="77777777" w:rsidR="008504A8" w:rsidRDefault="008504A8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E7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F70E4BF" w14:textId="77777777" w:rsidR="008504A8" w:rsidRDefault="008504A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D4B19" w14:textId="77777777" w:rsidR="000E4D30" w:rsidRDefault="000E4D30" w:rsidP="001349E0">
      <w:r>
        <w:separator/>
      </w:r>
    </w:p>
  </w:footnote>
  <w:footnote w:type="continuationSeparator" w:id="0">
    <w:p w14:paraId="5EA93F15" w14:textId="77777777" w:rsidR="000E4D30" w:rsidRDefault="000E4D30" w:rsidP="00134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EC3BFC"/>
    <w:multiLevelType w:val="multilevel"/>
    <w:tmpl w:val="63728D50"/>
    <w:lvl w:ilvl="0">
      <w:start w:val="1"/>
      <w:numFmt w:val="decimal"/>
      <w:lvlText w:val="%1."/>
      <w:lvlJc w:val="left"/>
      <w:pPr>
        <w:ind w:left="102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076E2C1A"/>
    <w:multiLevelType w:val="multilevel"/>
    <w:tmpl w:val="353A82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1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0DD9652E"/>
    <w:multiLevelType w:val="multilevel"/>
    <w:tmpl w:val="772EBA40"/>
    <w:lvl w:ilvl="0">
      <w:start w:val="1"/>
      <w:numFmt w:val="upperRoman"/>
      <w:lvlText w:val="%1."/>
      <w:lvlJc w:val="left"/>
      <w:pPr>
        <w:ind w:left="1723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abstractNum w:abstractNumId="4">
    <w:nsid w:val="0F7D5718"/>
    <w:multiLevelType w:val="multilevel"/>
    <w:tmpl w:val="681099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  <w:color w:val="auto"/>
      </w:rPr>
    </w:lvl>
    <w:lvl w:ilvl="1">
      <w:start w:val="2"/>
      <w:numFmt w:val="decimal"/>
      <w:isLgl/>
      <w:lvlText w:val="%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56" w:hanging="1800"/>
      </w:pPr>
      <w:rPr>
        <w:rFonts w:hint="default"/>
      </w:rPr>
    </w:lvl>
  </w:abstractNum>
  <w:abstractNum w:abstractNumId="5">
    <w:nsid w:val="0FCB1DDD"/>
    <w:multiLevelType w:val="hybridMultilevel"/>
    <w:tmpl w:val="FE9656A8"/>
    <w:lvl w:ilvl="0" w:tplc="041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6">
    <w:nsid w:val="146D3E8D"/>
    <w:multiLevelType w:val="hybridMultilevel"/>
    <w:tmpl w:val="355097EC"/>
    <w:lvl w:ilvl="0" w:tplc="05D404A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8">
    <w:nsid w:val="276225D2"/>
    <w:multiLevelType w:val="hybridMultilevel"/>
    <w:tmpl w:val="05F25370"/>
    <w:lvl w:ilvl="0" w:tplc="943EA84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95722FF"/>
    <w:multiLevelType w:val="hybridMultilevel"/>
    <w:tmpl w:val="C95A1B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0F3898"/>
    <w:multiLevelType w:val="hybridMultilevel"/>
    <w:tmpl w:val="6C2E7A44"/>
    <w:lvl w:ilvl="0" w:tplc="E99A76F8">
      <w:start w:val="2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FD25FB"/>
    <w:multiLevelType w:val="multilevel"/>
    <w:tmpl w:val="B3182A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  <w:i/>
        <w:color w:val="auto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  <w:i/>
        <w:color w:val="auto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  <w:i/>
        <w:color w:val="auto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  <w:i/>
        <w:color w:val="auto"/>
      </w:rPr>
    </w:lvl>
  </w:abstractNum>
  <w:abstractNum w:abstractNumId="13">
    <w:nsid w:val="43096CA3"/>
    <w:multiLevelType w:val="hybridMultilevel"/>
    <w:tmpl w:val="B4DE297C"/>
    <w:lvl w:ilvl="0" w:tplc="00365C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C15673"/>
    <w:multiLevelType w:val="hybridMultilevel"/>
    <w:tmpl w:val="A9E2C7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4F55379A"/>
    <w:multiLevelType w:val="hybridMultilevel"/>
    <w:tmpl w:val="15301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19A5658"/>
    <w:multiLevelType w:val="multilevel"/>
    <w:tmpl w:val="63728D50"/>
    <w:lvl w:ilvl="0">
      <w:start w:val="1"/>
      <w:numFmt w:val="decimal"/>
      <w:lvlText w:val="%1."/>
      <w:lvlJc w:val="left"/>
      <w:pPr>
        <w:ind w:left="102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56A118E5"/>
    <w:multiLevelType w:val="hybridMultilevel"/>
    <w:tmpl w:val="D49C18EE"/>
    <w:lvl w:ilvl="0" w:tplc="A99079E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7897C5C"/>
    <w:multiLevelType w:val="hybridMultilevel"/>
    <w:tmpl w:val="39D8984A"/>
    <w:lvl w:ilvl="0" w:tplc="B0C88FFC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B8E3240"/>
    <w:multiLevelType w:val="hybridMultilevel"/>
    <w:tmpl w:val="C8DACC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C60226"/>
    <w:multiLevelType w:val="hybridMultilevel"/>
    <w:tmpl w:val="DDEE835A"/>
    <w:lvl w:ilvl="0" w:tplc="49C43D9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0F5720B"/>
    <w:multiLevelType w:val="hybridMultilevel"/>
    <w:tmpl w:val="E93E89EC"/>
    <w:lvl w:ilvl="0" w:tplc="DA1E4B9A">
      <w:start w:val="1"/>
      <w:numFmt w:val="upperRoman"/>
      <w:lvlText w:val="%1."/>
      <w:lvlJc w:val="left"/>
      <w:pPr>
        <w:ind w:left="17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24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>
    <w:nsid w:val="69B103C2"/>
    <w:multiLevelType w:val="multilevel"/>
    <w:tmpl w:val="BC5ED68C"/>
    <w:lvl w:ilvl="0">
      <w:start w:val="1"/>
      <w:numFmt w:val="bullet"/>
      <w:lvlText w:val=""/>
      <w:lvlJc w:val="left"/>
      <w:pPr>
        <w:ind w:left="1723" w:hanging="720"/>
      </w:pPr>
      <w:rPr>
        <w:rFonts w:ascii="Symbol" w:hAnsi="Symbol" w:hint="default"/>
      </w:rPr>
    </w:lvl>
    <w:lvl w:ilvl="1">
      <w:start w:val="4"/>
      <w:numFmt w:val="decimal"/>
      <w:isLgl/>
      <w:lvlText w:val="%1.%2."/>
      <w:lvlJc w:val="left"/>
      <w:pPr>
        <w:ind w:left="14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abstractNum w:abstractNumId="26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392D27"/>
    <w:multiLevelType w:val="hybridMultilevel"/>
    <w:tmpl w:val="C71E52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1"/>
  </w:num>
  <w:num w:numId="5">
    <w:abstractNumId w:val="5"/>
  </w:num>
  <w:num w:numId="6">
    <w:abstractNumId w:val="9"/>
  </w:num>
  <w:num w:numId="7">
    <w:abstractNumId w:val="27"/>
  </w:num>
  <w:num w:numId="8">
    <w:abstractNumId w:val="14"/>
  </w:num>
  <w:num w:numId="9">
    <w:abstractNumId w:val="3"/>
  </w:num>
  <w:num w:numId="10">
    <w:abstractNumId w:val="24"/>
  </w:num>
  <w:num w:numId="11">
    <w:abstractNumId w:val="25"/>
  </w:num>
  <w:num w:numId="12">
    <w:abstractNumId w:val="16"/>
  </w:num>
  <w:num w:numId="13">
    <w:abstractNumId w:val="1"/>
  </w:num>
  <w:num w:numId="14">
    <w:abstractNumId w:val="2"/>
  </w:num>
  <w:num w:numId="15">
    <w:abstractNumId w:val="0"/>
  </w:num>
  <w:num w:numId="16">
    <w:abstractNumId w:val="6"/>
  </w:num>
  <w:num w:numId="17">
    <w:abstractNumId w:val="21"/>
  </w:num>
  <w:num w:numId="18">
    <w:abstractNumId w:val="19"/>
  </w:num>
  <w:num w:numId="19">
    <w:abstractNumId w:val="8"/>
  </w:num>
  <w:num w:numId="20">
    <w:abstractNumId w:val="23"/>
  </w:num>
  <w:num w:numId="21">
    <w:abstractNumId w:val="20"/>
  </w:num>
  <w:num w:numId="22">
    <w:abstractNumId w:val="13"/>
  </w:num>
  <w:num w:numId="23">
    <w:abstractNumId w:val="10"/>
  </w:num>
  <w:num w:numId="24">
    <w:abstractNumId w:val="17"/>
  </w:num>
  <w:num w:numId="25">
    <w:abstractNumId w:val="26"/>
  </w:num>
  <w:num w:numId="26">
    <w:abstractNumId w:val="22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713"/>
    <w:rsid w:val="00006048"/>
    <w:rsid w:val="000062B8"/>
    <w:rsid w:val="00011FF8"/>
    <w:rsid w:val="000155EB"/>
    <w:rsid w:val="0002030C"/>
    <w:rsid w:val="00020FF0"/>
    <w:rsid w:val="00022DF9"/>
    <w:rsid w:val="00026E0D"/>
    <w:rsid w:val="00032A10"/>
    <w:rsid w:val="00032A86"/>
    <w:rsid w:val="00032BDF"/>
    <w:rsid w:val="000415F9"/>
    <w:rsid w:val="00041E81"/>
    <w:rsid w:val="00050083"/>
    <w:rsid w:val="00051B26"/>
    <w:rsid w:val="000529F5"/>
    <w:rsid w:val="00053133"/>
    <w:rsid w:val="00056754"/>
    <w:rsid w:val="0005696B"/>
    <w:rsid w:val="00056CEF"/>
    <w:rsid w:val="00060D8C"/>
    <w:rsid w:val="000618F4"/>
    <w:rsid w:val="000620D3"/>
    <w:rsid w:val="00063C8D"/>
    <w:rsid w:val="000664D6"/>
    <w:rsid w:val="00067836"/>
    <w:rsid w:val="00080041"/>
    <w:rsid w:val="00083CC6"/>
    <w:rsid w:val="00085CBC"/>
    <w:rsid w:val="00092CC5"/>
    <w:rsid w:val="00092D0A"/>
    <w:rsid w:val="00094A7A"/>
    <w:rsid w:val="00095A29"/>
    <w:rsid w:val="00096ACA"/>
    <w:rsid w:val="000A0391"/>
    <w:rsid w:val="000A07A9"/>
    <w:rsid w:val="000A13E9"/>
    <w:rsid w:val="000A1F8E"/>
    <w:rsid w:val="000A20CC"/>
    <w:rsid w:val="000A26E7"/>
    <w:rsid w:val="000A5A96"/>
    <w:rsid w:val="000A7841"/>
    <w:rsid w:val="000B7C9E"/>
    <w:rsid w:val="000C4E7C"/>
    <w:rsid w:val="000D0877"/>
    <w:rsid w:val="000D3081"/>
    <w:rsid w:val="000D3547"/>
    <w:rsid w:val="000D49E3"/>
    <w:rsid w:val="000D77CB"/>
    <w:rsid w:val="000E19C5"/>
    <w:rsid w:val="000E49B1"/>
    <w:rsid w:val="000E4D30"/>
    <w:rsid w:val="000E5554"/>
    <w:rsid w:val="000F22C8"/>
    <w:rsid w:val="000F2EE2"/>
    <w:rsid w:val="000F752D"/>
    <w:rsid w:val="000F76E4"/>
    <w:rsid w:val="001030A7"/>
    <w:rsid w:val="00103278"/>
    <w:rsid w:val="00107006"/>
    <w:rsid w:val="0011343E"/>
    <w:rsid w:val="001203F5"/>
    <w:rsid w:val="00123F86"/>
    <w:rsid w:val="00124D34"/>
    <w:rsid w:val="0012683B"/>
    <w:rsid w:val="00131F6C"/>
    <w:rsid w:val="001349E0"/>
    <w:rsid w:val="00146055"/>
    <w:rsid w:val="00146313"/>
    <w:rsid w:val="00146846"/>
    <w:rsid w:val="00151666"/>
    <w:rsid w:val="001537AA"/>
    <w:rsid w:val="001539B8"/>
    <w:rsid w:val="00153F55"/>
    <w:rsid w:val="0016148B"/>
    <w:rsid w:val="00162E27"/>
    <w:rsid w:val="0016477A"/>
    <w:rsid w:val="0017192E"/>
    <w:rsid w:val="001760E0"/>
    <w:rsid w:val="00182799"/>
    <w:rsid w:val="00182B61"/>
    <w:rsid w:val="0019474C"/>
    <w:rsid w:val="001960C4"/>
    <w:rsid w:val="001A0815"/>
    <w:rsid w:val="001A11A3"/>
    <w:rsid w:val="001A1BAD"/>
    <w:rsid w:val="001A50F6"/>
    <w:rsid w:val="001A68F7"/>
    <w:rsid w:val="001A79B0"/>
    <w:rsid w:val="001B0541"/>
    <w:rsid w:val="001B1B40"/>
    <w:rsid w:val="001B1D69"/>
    <w:rsid w:val="001B4254"/>
    <w:rsid w:val="001B7578"/>
    <w:rsid w:val="001C2079"/>
    <w:rsid w:val="001C3BBA"/>
    <w:rsid w:val="001C4435"/>
    <w:rsid w:val="001C7468"/>
    <w:rsid w:val="001D024B"/>
    <w:rsid w:val="001D38C8"/>
    <w:rsid w:val="001D3A44"/>
    <w:rsid w:val="001D472F"/>
    <w:rsid w:val="001D5BBA"/>
    <w:rsid w:val="001D7A9A"/>
    <w:rsid w:val="001E3741"/>
    <w:rsid w:val="001E67A1"/>
    <w:rsid w:val="001E68BE"/>
    <w:rsid w:val="001F1EAF"/>
    <w:rsid w:val="001F21FF"/>
    <w:rsid w:val="001F467A"/>
    <w:rsid w:val="001F65E7"/>
    <w:rsid w:val="00201287"/>
    <w:rsid w:val="0020138C"/>
    <w:rsid w:val="002036D4"/>
    <w:rsid w:val="00203F2F"/>
    <w:rsid w:val="0020455A"/>
    <w:rsid w:val="00204606"/>
    <w:rsid w:val="00205A21"/>
    <w:rsid w:val="00213DEC"/>
    <w:rsid w:val="002163C3"/>
    <w:rsid w:val="0022029D"/>
    <w:rsid w:val="0022063C"/>
    <w:rsid w:val="002225D7"/>
    <w:rsid w:val="00225887"/>
    <w:rsid w:val="002278F0"/>
    <w:rsid w:val="00230B7F"/>
    <w:rsid w:val="00233D08"/>
    <w:rsid w:val="00234A7E"/>
    <w:rsid w:val="00237BD5"/>
    <w:rsid w:val="002414F1"/>
    <w:rsid w:val="00241AEF"/>
    <w:rsid w:val="0024478A"/>
    <w:rsid w:val="002503F4"/>
    <w:rsid w:val="00250E0C"/>
    <w:rsid w:val="002513FE"/>
    <w:rsid w:val="002530CA"/>
    <w:rsid w:val="00255A8E"/>
    <w:rsid w:val="0026200E"/>
    <w:rsid w:val="00262DAF"/>
    <w:rsid w:val="00265531"/>
    <w:rsid w:val="00265B92"/>
    <w:rsid w:val="00265F9D"/>
    <w:rsid w:val="0026719B"/>
    <w:rsid w:val="00270AE1"/>
    <w:rsid w:val="00272486"/>
    <w:rsid w:val="00272B80"/>
    <w:rsid w:val="00273678"/>
    <w:rsid w:val="002767A1"/>
    <w:rsid w:val="00276E11"/>
    <w:rsid w:val="00277A10"/>
    <w:rsid w:val="00282713"/>
    <w:rsid w:val="00283AAF"/>
    <w:rsid w:val="00283F4A"/>
    <w:rsid w:val="002852A0"/>
    <w:rsid w:val="002857EC"/>
    <w:rsid w:val="002870FF"/>
    <w:rsid w:val="0029536F"/>
    <w:rsid w:val="00295520"/>
    <w:rsid w:val="00297240"/>
    <w:rsid w:val="00297F6E"/>
    <w:rsid w:val="002A0C7A"/>
    <w:rsid w:val="002A448F"/>
    <w:rsid w:val="002A6E16"/>
    <w:rsid w:val="002B0E3F"/>
    <w:rsid w:val="002B3AB5"/>
    <w:rsid w:val="002B684F"/>
    <w:rsid w:val="002C7F13"/>
    <w:rsid w:val="002D01D4"/>
    <w:rsid w:val="002D1ACC"/>
    <w:rsid w:val="002D46D1"/>
    <w:rsid w:val="002D5D5F"/>
    <w:rsid w:val="002E0778"/>
    <w:rsid w:val="002E0817"/>
    <w:rsid w:val="002E2C5B"/>
    <w:rsid w:val="002F005B"/>
    <w:rsid w:val="002F1E07"/>
    <w:rsid w:val="002F3AC4"/>
    <w:rsid w:val="002F6347"/>
    <w:rsid w:val="002F7B85"/>
    <w:rsid w:val="00302064"/>
    <w:rsid w:val="00303409"/>
    <w:rsid w:val="00304DC6"/>
    <w:rsid w:val="00307BC7"/>
    <w:rsid w:val="0031224A"/>
    <w:rsid w:val="00312C18"/>
    <w:rsid w:val="00314A61"/>
    <w:rsid w:val="00315716"/>
    <w:rsid w:val="00315CB4"/>
    <w:rsid w:val="00317E0D"/>
    <w:rsid w:val="00317F19"/>
    <w:rsid w:val="00323E90"/>
    <w:rsid w:val="003251ED"/>
    <w:rsid w:val="00325D3E"/>
    <w:rsid w:val="00330451"/>
    <w:rsid w:val="003319C8"/>
    <w:rsid w:val="00332C7A"/>
    <w:rsid w:val="0034297F"/>
    <w:rsid w:val="003432FB"/>
    <w:rsid w:val="003446FC"/>
    <w:rsid w:val="003464FC"/>
    <w:rsid w:val="00346D9B"/>
    <w:rsid w:val="00347E1D"/>
    <w:rsid w:val="00351BE8"/>
    <w:rsid w:val="00352A26"/>
    <w:rsid w:val="00354532"/>
    <w:rsid w:val="00355B4A"/>
    <w:rsid w:val="00356AEA"/>
    <w:rsid w:val="00357C46"/>
    <w:rsid w:val="00361AF1"/>
    <w:rsid w:val="00362B55"/>
    <w:rsid w:val="00362B59"/>
    <w:rsid w:val="00366E47"/>
    <w:rsid w:val="00367B37"/>
    <w:rsid w:val="00370FDD"/>
    <w:rsid w:val="00374B1B"/>
    <w:rsid w:val="003842BA"/>
    <w:rsid w:val="00385727"/>
    <w:rsid w:val="00387B73"/>
    <w:rsid w:val="003902C9"/>
    <w:rsid w:val="0039795A"/>
    <w:rsid w:val="003A25AB"/>
    <w:rsid w:val="003A7456"/>
    <w:rsid w:val="003A78D0"/>
    <w:rsid w:val="003B17B3"/>
    <w:rsid w:val="003B24F1"/>
    <w:rsid w:val="003B38CD"/>
    <w:rsid w:val="003B54D8"/>
    <w:rsid w:val="003B6B0A"/>
    <w:rsid w:val="003B74B7"/>
    <w:rsid w:val="003B7726"/>
    <w:rsid w:val="003C064B"/>
    <w:rsid w:val="003C29EA"/>
    <w:rsid w:val="003C49F7"/>
    <w:rsid w:val="003C5728"/>
    <w:rsid w:val="003C7B71"/>
    <w:rsid w:val="003D6014"/>
    <w:rsid w:val="003D7201"/>
    <w:rsid w:val="003D775C"/>
    <w:rsid w:val="003D7E27"/>
    <w:rsid w:val="003E111B"/>
    <w:rsid w:val="003E3D83"/>
    <w:rsid w:val="003E5360"/>
    <w:rsid w:val="003F1A8D"/>
    <w:rsid w:val="003F3DFB"/>
    <w:rsid w:val="0040433D"/>
    <w:rsid w:val="0040482B"/>
    <w:rsid w:val="00416423"/>
    <w:rsid w:val="00420B07"/>
    <w:rsid w:val="004217E1"/>
    <w:rsid w:val="004217F2"/>
    <w:rsid w:val="00422545"/>
    <w:rsid w:val="00432563"/>
    <w:rsid w:val="0044122E"/>
    <w:rsid w:val="00443CF7"/>
    <w:rsid w:val="004470C2"/>
    <w:rsid w:val="0045060C"/>
    <w:rsid w:val="00454E26"/>
    <w:rsid w:val="0045620A"/>
    <w:rsid w:val="004575BC"/>
    <w:rsid w:val="00461740"/>
    <w:rsid w:val="00461F5E"/>
    <w:rsid w:val="00463066"/>
    <w:rsid w:val="0046376E"/>
    <w:rsid w:val="0046552F"/>
    <w:rsid w:val="0047112F"/>
    <w:rsid w:val="004716A3"/>
    <w:rsid w:val="0047658E"/>
    <w:rsid w:val="004808EA"/>
    <w:rsid w:val="0048119D"/>
    <w:rsid w:val="00485893"/>
    <w:rsid w:val="00486118"/>
    <w:rsid w:val="00487AD2"/>
    <w:rsid w:val="00491617"/>
    <w:rsid w:val="004923F3"/>
    <w:rsid w:val="00496897"/>
    <w:rsid w:val="004A2A2C"/>
    <w:rsid w:val="004A2E85"/>
    <w:rsid w:val="004A32B0"/>
    <w:rsid w:val="004A3596"/>
    <w:rsid w:val="004A421C"/>
    <w:rsid w:val="004A7694"/>
    <w:rsid w:val="004B01D5"/>
    <w:rsid w:val="004B2D0C"/>
    <w:rsid w:val="004C0131"/>
    <w:rsid w:val="004C09EF"/>
    <w:rsid w:val="004D09DC"/>
    <w:rsid w:val="004D4096"/>
    <w:rsid w:val="004D5006"/>
    <w:rsid w:val="004D54CD"/>
    <w:rsid w:val="004D5773"/>
    <w:rsid w:val="004D5E46"/>
    <w:rsid w:val="004D656C"/>
    <w:rsid w:val="004D6C35"/>
    <w:rsid w:val="004D789E"/>
    <w:rsid w:val="004E09B8"/>
    <w:rsid w:val="004E11D0"/>
    <w:rsid w:val="004E2523"/>
    <w:rsid w:val="004E33F6"/>
    <w:rsid w:val="004E5722"/>
    <w:rsid w:val="004E6A8C"/>
    <w:rsid w:val="004E7C17"/>
    <w:rsid w:val="004F690D"/>
    <w:rsid w:val="004F7141"/>
    <w:rsid w:val="004F7ACD"/>
    <w:rsid w:val="00500176"/>
    <w:rsid w:val="0050236D"/>
    <w:rsid w:val="00512D4B"/>
    <w:rsid w:val="00513581"/>
    <w:rsid w:val="00515365"/>
    <w:rsid w:val="00517172"/>
    <w:rsid w:val="00521052"/>
    <w:rsid w:val="0052393E"/>
    <w:rsid w:val="005258C3"/>
    <w:rsid w:val="00527BD3"/>
    <w:rsid w:val="00531782"/>
    <w:rsid w:val="00531A30"/>
    <w:rsid w:val="00533E42"/>
    <w:rsid w:val="00534CB0"/>
    <w:rsid w:val="005371AD"/>
    <w:rsid w:val="00540398"/>
    <w:rsid w:val="00542427"/>
    <w:rsid w:val="005441CC"/>
    <w:rsid w:val="00545EFB"/>
    <w:rsid w:val="005468B5"/>
    <w:rsid w:val="00546DD0"/>
    <w:rsid w:val="00546EC4"/>
    <w:rsid w:val="00546EF2"/>
    <w:rsid w:val="005514C1"/>
    <w:rsid w:val="00552202"/>
    <w:rsid w:val="00552DE1"/>
    <w:rsid w:val="0055329E"/>
    <w:rsid w:val="005534B4"/>
    <w:rsid w:val="00557B12"/>
    <w:rsid w:val="0056104D"/>
    <w:rsid w:val="005617AE"/>
    <w:rsid w:val="005622FC"/>
    <w:rsid w:val="005642B1"/>
    <w:rsid w:val="005649FB"/>
    <w:rsid w:val="00564DE4"/>
    <w:rsid w:val="005654AE"/>
    <w:rsid w:val="00570B0B"/>
    <w:rsid w:val="0057681E"/>
    <w:rsid w:val="00577F13"/>
    <w:rsid w:val="0058125B"/>
    <w:rsid w:val="00581E71"/>
    <w:rsid w:val="00584E14"/>
    <w:rsid w:val="005878E7"/>
    <w:rsid w:val="005909B1"/>
    <w:rsid w:val="00590EF1"/>
    <w:rsid w:val="0059168E"/>
    <w:rsid w:val="00595E96"/>
    <w:rsid w:val="005A085F"/>
    <w:rsid w:val="005A29D9"/>
    <w:rsid w:val="005A2CF1"/>
    <w:rsid w:val="005A440A"/>
    <w:rsid w:val="005A5EBB"/>
    <w:rsid w:val="005B1708"/>
    <w:rsid w:val="005B2262"/>
    <w:rsid w:val="005B39DD"/>
    <w:rsid w:val="005B4C19"/>
    <w:rsid w:val="005B55B0"/>
    <w:rsid w:val="005B7BBA"/>
    <w:rsid w:val="005C092C"/>
    <w:rsid w:val="005C17AD"/>
    <w:rsid w:val="005C55E7"/>
    <w:rsid w:val="005C78FC"/>
    <w:rsid w:val="005C7BAB"/>
    <w:rsid w:val="005D0AD2"/>
    <w:rsid w:val="005D2026"/>
    <w:rsid w:val="005D3D74"/>
    <w:rsid w:val="005D4A1A"/>
    <w:rsid w:val="005D4EB4"/>
    <w:rsid w:val="005D70B6"/>
    <w:rsid w:val="005D74A3"/>
    <w:rsid w:val="005E03BB"/>
    <w:rsid w:val="005E1B68"/>
    <w:rsid w:val="005E7BA7"/>
    <w:rsid w:val="005F59D3"/>
    <w:rsid w:val="00604737"/>
    <w:rsid w:val="00604C5D"/>
    <w:rsid w:val="0061104D"/>
    <w:rsid w:val="00611388"/>
    <w:rsid w:val="006130E6"/>
    <w:rsid w:val="00613204"/>
    <w:rsid w:val="006140BA"/>
    <w:rsid w:val="00614B8F"/>
    <w:rsid w:val="006204A4"/>
    <w:rsid w:val="00623D66"/>
    <w:rsid w:val="006260DA"/>
    <w:rsid w:val="00626417"/>
    <w:rsid w:val="006354E3"/>
    <w:rsid w:val="0064181D"/>
    <w:rsid w:val="00652C79"/>
    <w:rsid w:val="00654D93"/>
    <w:rsid w:val="00657B07"/>
    <w:rsid w:val="00662399"/>
    <w:rsid w:val="0066284B"/>
    <w:rsid w:val="006652B6"/>
    <w:rsid w:val="006656B2"/>
    <w:rsid w:val="006657E7"/>
    <w:rsid w:val="00666F03"/>
    <w:rsid w:val="006701CB"/>
    <w:rsid w:val="00670DAB"/>
    <w:rsid w:val="006728D7"/>
    <w:rsid w:val="00675E0F"/>
    <w:rsid w:val="006803C7"/>
    <w:rsid w:val="00684715"/>
    <w:rsid w:val="006975AA"/>
    <w:rsid w:val="00697F67"/>
    <w:rsid w:val="006A08A2"/>
    <w:rsid w:val="006A27BA"/>
    <w:rsid w:val="006A4BA0"/>
    <w:rsid w:val="006A543B"/>
    <w:rsid w:val="006B1A16"/>
    <w:rsid w:val="006B56E6"/>
    <w:rsid w:val="006B650B"/>
    <w:rsid w:val="006C5085"/>
    <w:rsid w:val="006D2DF6"/>
    <w:rsid w:val="006D52E2"/>
    <w:rsid w:val="006E0404"/>
    <w:rsid w:val="006E0EDB"/>
    <w:rsid w:val="006E2D8B"/>
    <w:rsid w:val="006E59A1"/>
    <w:rsid w:val="006E6134"/>
    <w:rsid w:val="006E6CF8"/>
    <w:rsid w:val="006F0FC2"/>
    <w:rsid w:val="006F36CE"/>
    <w:rsid w:val="006F49C1"/>
    <w:rsid w:val="006F6F7B"/>
    <w:rsid w:val="00703587"/>
    <w:rsid w:val="0070386B"/>
    <w:rsid w:val="0070404A"/>
    <w:rsid w:val="00712B6E"/>
    <w:rsid w:val="00712C15"/>
    <w:rsid w:val="00714278"/>
    <w:rsid w:val="0072000B"/>
    <w:rsid w:val="00730527"/>
    <w:rsid w:val="00730C62"/>
    <w:rsid w:val="0074019C"/>
    <w:rsid w:val="007442C8"/>
    <w:rsid w:val="00747FA9"/>
    <w:rsid w:val="00750677"/>
    <w:rsid w:val="0075263A"/>
    <w:rsid w:val="007544D5"/>
    <w:rsid w:val="00756D79"/>
    <w:rsid w:val="00764A8C"/>
    <w:rsid w:val="007651F9"/>
    <w:rsid w:val="00772E2A"/>
    <w:rsid w:val="007806C7"/>
    <w:rsid w:val="0078149A"/>
    <w:rsid w:val="00785477"/>
    <w:rsid w:val="00785A14"/>
    <w:rsid w:val="00787958"/>
    <w:rsid w:val="007955EA"/>
    <w:rsid w:val="00797990"/>
    <w:rsid w:val="007A74CE"/>
    <w:rsid w:val="007B05BD"/>
    <w:rsid w:val="007B0B17"/>
    <w:rsid w:val="007B1080"/>
    <w:rsid w:val="007B1BAA"/>
    <w:rsid w:val="007B4BDD"/>
    <w:rsid w:val="007C21A1"/>
    <w:rsid w:val="007C2FE4"/>
    <w:rsid w:val="007C33B0"/>
    <w:rsid w:val="007D0307"/>
    <w:rsid w:val="007D1B2F"/>
    <w:rsid w:val="007D210A"/>
    <w:rsid w:val="007D3456"/>
    <w:rsid w:val="007D3E46"/>
    <w:rsid w:val="007D41CC"/>
    <w:rsid w:val="007E18CF"/>
    <w:rsid w:val="007E4466"/>
    <w:rsid w:val="007E5125"/>
    <w:rsid w:val="007E772B"/>
    <w:rsid w:val="007F056B"/>
    <w:rsid w:val="007F173D"/>
    <w:rsid w:val="007F1E9F"/>
    <w:rsid w:val="007F5158"/>
    <w:rsid w:val="007F5F05"/>
    <w:rsid w:val="007F764E"/>
    <w:rsid w:val="00801977"/>
    <w:rsid w:val="00804D94"/>
    <w:rsid w:val="00804FFC"/>
    <w:rsid w:val="00805A36"/>
    <w:rsid w:val="0080754F"/>
    <w:rsid w:val="00811E60"/>
    <w:rsid w:val="00812BFF"/>
    <w:rsid w:val="008139FE"/>
    <w:rsid w:val="00814025"/>
    <w:rsid w:val="00822F55"/>
    <w:rsid w:val="00830FCF"/>
    <w:rsid w:val="008312A5"/>
    <w:rsid w:val="008316E8"/>
    <w:rsid w:val="008337CE"/>
    <w:rsid w:val="00836281"/>
    <w:rsid w:val="00836BFA"/>
    <w:rsid w:val="0084171E"/>
    <w:rsid w:val="00844C4E"/>
    <w:rsid w:val="00845AB5"/>
    <w:rsid w:val="008504A8"/>
    <w:rsid w:val="008529E2"/>
    <w:rsid w:val="00853501"/>
    <w:rsid w:val="00856562"/>
    <w:rsid w:val="00860EEA"/>
    <w:rsid w:val="00863070"/>
    <w:rsid w:val="00866265"/>
    <w:rsid w:val="008736C6"/>
    <w:rsid w:val="00877CA5"/>
    <w:rsid w:val="00882825"/>
    <w:rsid w:val="00882F79"/>
    <w:rsid w:val="00885D43"/>
    <w:rsid w:val="00890A0B"/>
    <w:rsid w:val="0089351F"/>
    <w:rsid w:val="00894930"/>
    <w:rsid w:val="00894FB5"/>
    <w:rsid w:val="0089671C"/>
    <w:rsid w:val="008A076F"/>
    <w:rsid w:val="008A110F"/>
    <w:rsid w:val="008A19CD"/>
    <w:rsid w:val="008A2A8C"/>
    <w:rsid w:val="008A3784"/>
    <w:rsid w:val="008A390D"/>
    <w:rsid w:val="008A42D3"/>
    <w:rsid w:val="008A530E"/>
    <w:rsid w:val="008A7B13"/>
    <w:rsid w:val="008B206A"/>
    <w:rsid w:val="008B2266"/>
    <w:rsid w:val="008B3602"/>
    <w:rsid w:val="008B4CDD"/>
    <w:rsid w:val="008B56B6"/>
    <w:rsid w:val="008C0A67"/>
    <w:rsid w:val="008C1360"/>
    <w:rsid w:val="008C306F"/>
    <w:rsid w:val="008C35B7"/>
    <w:rsid w:val="008C3731"/>
    <w:rsid w:val="008C391F"/>
    <w:rsid w:val="008C5683"/>
    <w:rsid w:val="008D273D"/>
    <w:rsid w:val="008D2FA6"/>
    <w:rsid w:val="008F1773"/>
    <w:rsid w:val="008F2EF6"/>
    <w:rsid w:val="008F30F1"/>
    <w:rsid w:val="008F6546"/>
    <w:rsid w:val="008F6D83"/>
    <w:rsid w:val="009014CF"/>
    <w:rsid w:val="00907D57"/>
    <w:rsid w:val="0091023E"/>
    <w:rsid w:val="00912659"/>
    <w:rsid w:val="00914C1F"/>
    <w:rsid w:val="009205BA"/>
    <w:rsid w:val="00923945"/>
    <w:rsid w:val="009253FF"/>
    <w:rsid w:val="00926C39"/>
    <w:rsid w:val="0092702C"/>
    <w:rsid w:val="00927580"/>
    <w:rsid w:val="00931613"/>
    <w:rsid w:val="0093233E"/>
    <w:rsid w:val="009347B1"/>
    <w:rsid w:val="00935E38"/>
    <w:rsid w:val="00936CBA"/>
    <w:rsid w:val="009374C8"/>
    <w:rsid w:val="00945F5F"/>
    <w:rsid w:val="00947C49"/>
    <w:rsid w:val="009506CD"/>
    <w:rsid w:val="0095120A"/>
    <w:rsid w:val="0095399B"/>
    <w:rsid w:val="00954C2B"/>
    <w:rsid w:val="00957904"/>
    <w:rsid w:val="009618B3"/>
    <w:rsid w:val="00972C92"/>
    <w:rsid w:val="0097310C"/>
    <w:rsid w:val="009746AC"/>
    <w:rsid w:val="00976FB3"/>
    <w:rsid w:val="00982C42"/>
    <w:rsid w:val="0098635F"/>
    <w:rsid w:val="00987F90"/>
    <w:rsid w:val="00992189"/>
    <w:rsid w:val="0099403C"/>
    <w:rsid w:val="00995BB5"/>
    <w:rsid w:val="00995F6D"/>
    <w:rsid w:val="009A2555"/>
    <w:rsid w:val="009A2C00"/>
    <w:rsid w:val="009B144F"/>
    <w:rsid w:val="009B36B4"/>
    <w:rsid w:val="009B7218"/>
    <w:rsid w:val="009C2385"/>
    <w:rsid w:val="009C25D9"/>
    <w:rsid w:val="009C29B2"/>
    <w:rsid w:val="009D20F0"/>
    <w:rsid w:val="009D6A4E"/>
    <w:rsid w:val="009D730B"/>
    <w:rsid w:val="009E0878"/>
    <w:rsid w:val="009E2A00"/>
    <w:rsid w:val="009E330A"/>
    <w:rsid w:val="009E5F59"/>
    <w:rsid w:val="009E73C4"/>
    <w:rsid w:val="009F208A"/>
    <w:rsid w:val="009F2E9B"/>
    <w:rsid w:val="00A040A4"/>
    <w:rsid w:val="00A047E0"/>
    <w:rsid w:val="00A05950"/>
    <w:rsid w:val="00A07DB0"/>
    <w:rsid w:val="00A11546"/>
    <w:rsid w:val="00A166B8"/>
    <w:rsid w:val="00A2014C"/>
    <w:rsid w:val="00A23874"/>
    <w:rsid w:val="00A24929"/>
    <w:rsid w:val="00A2621A"/>
    <w:rsid w:val="00A32B73"/>
    <w:rsid w:val="00A35C1F"/>
    <w:rsid w:val="00A36A5F"/>
    <w:rsid w:val="00A54F2B"/>
    <w:rsid w:val="00A571AF"/>
    <w:rsid w:val="00A638AD"/>
    <w:rsid w:val="00A66CA6"/>
    <w:rsid w:val="00A7021C"/>
    <w:rsid w:val="00A70B6B"/>
    <w:rsid w:val="00A7214C"/>
    <w:rsid w:val="00A73116"/>
    <w:rsid w:val="00A745BB"/>
    <w:rsid w:val="00A77720"/>
    <w:rsid w:val="00A77D9C"/>
    <w:rsid w:val="00A854FC"/>
    <w:rsid w:val="00A911EF"/>
    <w:rsid w:val="00A96D03"/>
    <w:rsid w:val="00A97042"/>
    <w:rsid w:val="00A9749E"/>
    <w:rsid w:val="00AA2B42"/>
    <w:rsid w:val="00AA3209"/>
    <w:rsid w:val="00AA6D47"/>
    <w:rsid w:val="00AA7BBF"/>
    <w:rsid w:val="00AB350E"/>
    <w:rsid w:val="00AB3620"/>
    <w:rsid w:val="00AB5E2F"/>
    <w:rsid w:val="00AB7BC1"/>
    <w:rsid w:val="00AC181B"/>
    <w:rsid w:val="00AC19E1"/>
    <w:rsid w:val="00AD5BD7"/>
    <w:rsid w:val="00AE052D"/>
    <w:rsid w:val="00AE1AC2"/>
    <w:rsid w:val="00AE2DD3"/>
    <w:rsid w:val="00AE3751"/>
    <w:rsid w:val="00AE55B6"/>
    <w:rsid w:val="00AF428E"/>
    <w:rsid w:val="00AF7075"/>
    <w:rsid w:val="00B015D4"/>
    <w:rsid w:val="00B026EF"/>
    <w:rsid w:val="00B04E81"/>
    <w:rsid w:val="00B067A4"/>
    <w:rsid w:val="00B06F69"/>
    <w:rsid w:val="00B100CE"/>
    <w:rsid w:val="00B10374"/>
    <w:rsid w:val="00B11ECF"/>
    <w:rsid w:val="00B14CC7"/>
    <w:rsid w:val="00B24AF4"/>
    <w:rsid w:val="00B30487"/>
    <w:rsid w:val="00B34959"/>
    <w:rsid w:val="00B36769"/>
    <w:rsid w:val="00B412C3"/>
    <w:rsid w:val="00B4443D"/>
    <w:rsid w:val="00B477A3"/>
    <w:rsid w:val="00B51E60"/>
    <w:rsid w:val="00B52409"/>
    <w:rsid w:val="00B569B2"/>
    <w:rsid w:val="00B611E8"/>
    <w:rsid w:val="00B64796"/>
    <w:rsid w:val="00B7032E"/>
    <w:rsid w:val="00B7547D"/>
    <w:rsid w:val="00B75CFE"/>
    <w:rsid w:val="00B85BFC"/>
    <w:rsid w:val="00B8622A"/>
    <w:rsid w:val="00B863E8"/>
    <w:rsid w:val="00B92121"/>
    <w:rsid w:val="00B94404"/>
    <w:rsid w:val="00B97280"/>
    <w:rsid w:val="00BA0105"/>
    <w:rsid w:val="00BA0141"/>
    <w:rsid w:val="00BA280A"/>
    <w:rsid w:val="00BA6229"/>
    <w:rsid w:val="00BB4D89"/>
    <w:rsid w:val="00BB69AC"/>
    <w:rsid w:val="00BB767E"/>
    <w:rsid w:val="00BC38E9"/>
    <w:rsid w:val="00BD17C6"/>
    <w:rsid w:val="00BD4095"/>
    <w:rsid w:val="00BD60E7"/>
    <w:rsid w:val="00BD6C8A"/>
    <w:rsid w:val="00BD7237"/>
    <w:rsid w:val="00BE008B"/>
    <w:rsid w:val="00BE723B"/>
    <w:rsid w:val="00BF28A4"/>
    <w:rsid w:val="00BF7D17"/>
    <w:rsid w:val="00C00DF8"/>
    <w:rsid w:val="00C13D2E"/>
    <w:rsid w:val="00C16B58"/>
    <w:rsid w:val="00C202C6"/>
    <w:rsid w:val="00C2589F"/>
    <w:rsid w:val="00C25BA1"/>
    <w:rsid w:val="00C32724"/>
    <w:rsid w:val="00C3285E"/>
    <w:rsid w:val="00C33628"/>
    <w:rsid w:val="00C35895"/>
    <w:rsid w:val="00C4471D"/>
    <w:rsid w:val="00C4617D"/>
    <w:rsid w:val="00C468B9"/>
    <w:rsid w:val="00C46F17"/>
    <w:rsid w:val="00C5155C"/>
    <w:rsid w:val="00C530D0"/>
    <w:rsid w:val="00C533AB"/>
    <w:rsid w:val="00C55C35"/>
    <w:rsid w:val="00C56588"/>
    <w:rsid w:val="00C66603"/>
    <w:rsid w:val="00C722F1"/>
    <w:rsid w:val="00C72664"/>
    <w:rsid w:val="00C731D8"/>
    <w:rsid w:val="00C73388"/>
    <w:rsid w:val="00C811C3"/>
    <w:rsid w:val="00C86077"/>
    <w:rsid w:val="00C90181"/>
    <w:rsid w:val="00C92961"/>
    <w:rsid w:val="00C95B9D"/>
    <w:rsid w:val="00CA0054"/>
    <w:rsid w:val="00CA1E94"/>
    <w:rsid w:val="00CA2E36"/>
    <w:rsid w:val="00CA7DAF"/>
    <w:rsid w:val="00CB04DC"/>
    <w:rsid w:val="00CB0838"/>
    <w:rsid w:val="00CB6B81"/>
    <w:rsid w:val="00CC01D2"/>
    <w:rsid w:val="00CC2212"/>
    <w:rsid w:val="00CC3410"/>
    <w:rsid w:val="00CC48DB"/>
    <w:rsid w:val="00CC54B8"/>
    <w:rsid w:val="00CC5FA1"/>
    <w:rsid w:val="00CC6047"/>
    <w:rsid w:val="00CC775A"/>
    <w:rsid w:val="00CC7E14"/>
    <w:rsid w:val="00CD19A0"/>
    <w:rsid w:val="00CD366C"/>
    <w:rsid w:val="00CD475A"/>
    <w:rsid w:val="00CD4963"/>
    <w:rsid w:val="00CD609E"/>
    <w:rsid w:val="00CD6FC7"/>
    <w:rsid w:val="00CD7211"/>
    <w:rsid w:val="00CF1EAE"/>
    <w:rsid w:val="00CF2C95"/>
    <w:rsid w:val="00D020E3"/>
    <w:rsid w:val="00D04375"/>
    <w:rsid w:val="00D06212"/>
    <w:rsid w:val="00D07195"/>
    <w:rsid w:val="00D11AC3"/>
    <w:rsid w:val="00D12AF8"/>
    <w:rsid w:val="00D13C27"/>
    <w:rsid w:val="00D20F0B"/>
    <w:rsid w:val="00D219EC"/>
    <w:rsid w:val="00D24906"/>
    <w:rsid w:val="00D249D4"/>
    <w:rsid w:val="00D2641F"/>
    <w:rsid w:val="00D3700A"/>
    <w:rsid w:val="00D37197"/>
    <w:rsid w:val="00D37ACA"/>
    <w:rsid w:val="00D43363"/>
    <w:rsid w:val="00D44B9D"/>
    <w:rsid w:val="00D50773"/>
    <w:rsid w:val="00D517A7"/>
    <w:rsid w:val="00D52D8B"/>
    <w:rsid w:val="00D55169"/>
    <w:rsid w:val="00D560B1"/>
    <w:rsid w:val="00D56A50"/>
    <w:rsid w:val="00D56B09"/>
    <w:rsid w:val="00D60BD2"/>
    <w:rsid w:val="00D62A4E"/>
    <w:rsid w:val="00D65296"/>
    <w:rsid w:val="00D66923"/>
    <w:rsid w:val="00D7547B"/>
    <w:rsid w:val="00D760F4"/>
    <w:rsid w:val="00D80819"/>
    <w:rsid w:val="00D80FF0"/>
    <w:rsid w:val="00D81CF7"/>
    <w:rsid w:val="00D8212E"/>
    <w:rsid w:val="00D83FA1"/>
    <w:rsid w:val="00D85DBC"/>
    <w:rsid w:val="00D87901"/>
    <w:rsid w:val="00D91CF8"/>
    <w:rsid w:val="00D976C6"/>
    <w:rsid w:val="00DA01C8"/>
    <w:rsid w:val="00DA1645"/>
    <w:rsid w:val="00DA22E1"/>
    <w:rsid w:val="00DA61D8"/>
    <w:rsid w:val="00DA687C"/>
    <w:rsid w:val="00DB0644"/>
    <w:rsid w:val="00DB3347"/>
    <w:rsid w:val="00DB5312"/>
    <w:rsid w:val="00DB5FDF"/>
    <w:rsid w:val="00DB675B"/>
    <w:rsid w:val="00DC6038"/>
    <w:rsid w:val="00DC6943"/>
    <w:rsid w:val="00DC7B5E"/>
    <w:rsid w:val="00DD7105"/>
    <w:rsid w:val="00DE0C41"/>
    <w:rsid w:val="00DE2AD8"/>
    <w:rsid w:val="00DE5D61"/>
    <w:rsid w:val="00DE6B3C"/>
    <w:rsid w:val="00DE7631"/>
    <w:rsid w:val="00DF19B1"/>
    <w:rsid w:val="00DF2E57"/>
    <w:rsid w:val="00DF37D2"/>
    <w:rsid w:val="00E03500"/>
    <w:rsid w:val="00E04517"/>
    <w:rsid w:val="00E0558A"/>
    <w:rsid w:val="00E10906"/>
    <w:rsid w:val="00E10B9A"/>
    <w:rsid w:val="00E12D0D"/>
    <w:rsid w:val="00E154DF"/>
    <w:rsid w:val="00E2653D"/>
    <w:rsid w:val="00E270A3"/>
    <w:rsid w:val="00E302E2"/>
    <w:rsid w:val="00E312C8"/>
    <w:rsid w:val="00E3264F"/>
    <w:rsid w:val="00E34453"/>
    <w:rsid w:val="00E36E9E"/>
    <w:rsid w:val="00E423E2"/>
    <w:rsid w:val="00E5100D"/>
    <w:rsid w:val="00E564F6"/>
    <w:rsid w:val="00E6270C"/>
    <w:rsid w:val="00E65092"/>
    <w:rsid w:val="00E770EA"/>
    <w:rsid w:val="00E77C6D"/>
    <w:rsid w:val="00E80ADB"/>
    <w:rsid w:val="00E8383D"/>
    <w:rsid w:val="00E83C0B"/>
    <w:rsid w:val="00E83E71"/>
    <w:rsid w:val="00E864E4"/>
    <w:rsid w:val="00E90998"/>
    <w:rsid w:val="00E9197A"/>
    <w:rsid w:val="00EA15D3"/>
    <w:rsid w:val="00EA3547"/>
    <w:rsid w:val="00EA35E6"/>
    <w:rsid w:val="00EA5617"/>
    <w:rsid w:val="00EA73C0"/>
    <w:rsid w:val="00EB1260"/>
    <w:rsid w:val="00EB3A9B"/>
    <w:rsid w:val="00EB673F"/>
    <w:rsid w:val="00EB73F0"/>
    <w:rsid w:val="00EC3543"/>
    <w:rsid w:val="00EC5167"/>
    <w:rsid w:val="00EC5B09"/>
    <w:rsid w:val="00EC5D27"/>
    <w:rsid w:val="00EC6CE7"/>
    <w:rsid w:val="00EC74F7"/>
    <w:rsid w:val="00ED2CB3"/>
    <w:rsid w:val="00ED3DCC"/>
    <w:rsid w:val="00ED7A5F"/>
    <w:rsid w:val="00EE2B8E"/>
    <w:rsid w:val="00EE5290"/>
    <w:rsid w:val="00EE57FE"/>
    <w:rsid w:val="00EE6BDF"/>
    <w:rsid w:val="00EE71CE"/>
    <w:rsid w:val="00EF0F9F"/>
    <w:rsid w:val="00F03FDF"/>
    <w:rsid w:val="00F07191"/>
    <w:rsid w:val="00F0761F"/>
    <w:rsid w:val="00F14B36"/>
    <w:rsid w:val="00F161CE"/>
    <w:rsid w:val="00F1716C"/>
    <w:rsid w:val="00F17A91"/>
    <w:rsid w:val="00F226E2"/>
    <w:rsid w:val="00F22E7B"/>
    <w:rsid w:val="00F2666B"/>
    <w:rsid w:val="00F30F5D"/>
    <w:rsid w:val="00F34681"/>
    <w:rsid w:val="00F35486"/>
    <w:rsid w:val="00F35517"/>
    <w:rsid w:val="00F4357E"/>
    <w:rsid w:val="00F449BC"/>
    <w:rsid w:val="00F45788"/>
    <w:rsid w:val="00F47997"/>
    <w:rsid w:val="00F528B6"/>
    <w:rsid w:val="00F52C7C"/>
    <w:rsid w:val="00F53C81"/>
    <w:rsid w:val="00F548ED"/>
    <w:rsid w:val="00F636CC"/>
    <w:rsid w:val="00F63E80"/>
    <w:rsid w:val="00F65FC3"/>
    <w:rsid w:val="00F67659"/>
    <w:rsid w:val="00F67C14"/>
    <w:rsid w:val="00F73967"/>
    <w:rsid w:val="00F75B65"/>
    <w:rsid w:val="00F77881"/>
    <w:rsid w:val="00F807BD"/>
    <w:rsid w:val="00F8240C"/>
    <w:rsid w:val="00F82547"/>
    <w:rsid w:val="00F828EF"/>
    <w:rsid w:val="00F84E6E"/>
    <w:rsid w:val="00F85B0C"/>
    <w:rsid w:val="00F85C3B"/>
    <w:rsid w:val="00F94417"/>
    <w:rsid w:val="00F94AE4"/>
    <w:rsid w:val="00F9512F"/>
    <w:rsid w:val="00F961C3"/>
    <w:rsid w:val="00FA5D83"/>
    <w:rsid w:val="00FB2CF7"/>
    <w:rsid w:val="00FB4177"/>
    <w:rsid w:val="00FB51F3"/>
    <w:rsid w:val="00FB5E01"/>
    <w:rsid w:val="00FB705A"/>
    <w:rsid w:val="00FC1834"/>
    <w:rsid w:val="00FC3279"/>
    <w:rsid w:val="00FC5BD0"/>
    <w:rsid w:val="00FD6EE5"/>
    <w:rsid w:val="00FE0D68"/>
    <w:rsid w:val="00FE22B5"/>
    <w:rsid w:val="00FE34FB"/>
    <w:rsid w:val="00FE4F63"/>
    <w:rsid w:val="00FE7B38"/>
    <w:rsid w:val="00FF1079"/>
    <w:rsid w:val="00FF51E5"/>
    <w:rsid w:val="00FF65F5"/>
    <w:rsid w:val="00F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3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2713"/>
    <w:pPr>
      <w:keepNext/>
      <w:ind w:firstLine="709"/>
      <w:jc w:val="both"/>
      <w:outlineLvl w:val="0"/>
    </w:pPr>
    <w:rPr>
      <w:color w:val="00000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3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82713"/>
    <w:pPr>
      <w:keepNext/>
      <w:ind w:firstLine="42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7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827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sz w:val="20"/>
    </w:rPr>
  </w:style>
  <w:style w:type="paragraph" w:styleId="21">
    <w:name w:val="Body Text 2"/>
    <w:basedOn w:val="a"/>
    <w:link w:val="22"/>
    <w:uiPriority w:val="99"/>
    <w:rsid w:val="002827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82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28271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8271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2827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82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28271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2827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517A7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D517A7"/>
  </w:style>
  <w:style w:type="character" w:customStyle="1" w:styleId="11">
    <w:name w:val="Основной текст с отступом Знак1"/>
    <w:basedOn w:val="a0"/>
    <w:rsid w:val="00D517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D46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46D1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EE5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E03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2713"/>
    <w:pPr>
      <w:keepNext/>
      <w:ind w:firstLine="709"/>
      <w:jc w:val="both"/>
      <w:outlineLvl w:val="0"/>
    </w:pPr>
    <w:rPr>
      <w:color w:val="00000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3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82713"/>
    <w:pPr>
      <w:keepNext/>
      <w:ind w:firstLine="42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7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827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sz w:val="20"/>
    </w:rPr>
  </w:style>
  <w:style w:type="paragraph" w:styleId="21">
    <w:name w:val="Body Text 2"/>
    <w:basedOn w:val="a"/>
    <w:link w:val="22"/>
    <w:uiPriority w:val="99"/>
    <w:rsid w:val="00282713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82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28271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8271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2827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82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28271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2827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517A7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D517A7"/>
  </w:style>
  <w:style w:type="character" w:customStyle="1" w:styleId="11">
    <w:name w:val="Основной текст с отступом Знак1"/>
    <w:basedOn w:val="a0"/>
    <w:rsid w:val="00D517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D46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46D1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EE5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E03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D279A-C9A5-49BB-80D5-AC638B673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6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13791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dda</dc:creator>
  <cp:lastModifiedBy>Данильчук</cp:lastModifiedBy>
  <cp:revision>54</cp:revision>
  <cp:lastPrinted>2020-11-25T08:21:00Z</cp:lastPrinted>
  <dcterms:created xsi:type="dcterms:W3CDTF">2020-08-10T03:26:00Z</dcterms:created>
  <dcterms:modified xsi:type="dcterms:W3CDTF">2020-12-19T09:02:00Z</dcterms:modified>
</cp:coreProperties>
</file>